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412D" w14:textId="77777777" w:rsidR="00557A43" w:rsidRDefault="00557A43" w:rsidP="00FA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2F0C8629" w14:textId="03E97E67" w:rsidR="005F3E0C" w:rsidRDefault="00983E0D" w:rsidP="005F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21st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686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6:30</w:t>
      </w:r>
      <w:r w:rsidR="005F3E0C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8EF9DB3" w14:textId="28F5C29F" w:rsidR="00557A43" w:rsidRPr="005F3E0C" w:rsidRDefault="006C150A" w:rsidP="005F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F8">
        <w:rPr>
          <w:rFonts w:ascii="Times New Roman" w:eastAsia="Times New Roman" w:hAnsi="Times New Roman" w:cs="Times New Roman"/>
          <w:b/>
          <w:sz w:val="24"/>
          <w:szCs w:val="24"/>
        </w:rPr>
        <w:t>Zoom Link Here</w:t>
      </w:r>
    </w:p>
    <w:p w14:paraId="2A9068FE" w14:textId="77777777" w:rsidR="00CC0ADC" w:rsidRDefault="00CC0ADC">
      <w:pPr>
        <w:rPr>
          <w:color w:val="C00000"/>
        </w:rPr>
      </w:pPr>
    </w:p>
    <w:p w14:paraId="0260524E" w14:textId="77777777" w:rsidR="00694F28" w:rsidRDefault="00694F28">
      <w:pPr>
        <w:rPr>
          <w:color w:val="C00000"/>
        </w:rPr>
      </w:pPr>
    </w:p>
    <w:p w14:paraId="5A109515" w14:textId="23EF5F60" w:rsidR="00AA4E5D" w:rsidRDefault="00557A43" w:rsidP="00694F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94F28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 w:rsidR="00651121" w:rsidRPr="00694F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83E0D">
        <w:rPr>
          <w:rFonts w:ascii="Times New Roman" w:eastAsia="Times New Roman" w:hAnsi="Times New Roman" w:cs="Times New Roman"/>
          <w:sz w:val="21"/>
          <w:szCs w:val="21"/>
        </w:rPr>
        <w:t>Draft</w:t>
      </w:r>
      <w:r w:rsidR="00694F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83E0D" w:rsidRPr="00983E0D">
        <w:rPr>
          <w:rFonts w:ascii="Times New Roman" w:eastAsia="Times New Roman" w:hAnsi="Times New Roman" w:cs="Times New Roman"/>
          <w:sz w:val="21"/>
          <w:szCs w:val="21"/>
        </w:rPr>
        <w:t>Sept</w:t>
      </w:r>
      <w:r w:rsidR="00983E0D">
        <w:rPr>
          <w:rFonts w:ascii="Times New Roman" w:eastAsia="Times New Roman" w:hAnsi="Times New Roman" w:cs="Times New Roman"/>
          <w:sz w:val="21"/>
          <w:szCs w:val="21"/>
        </w:rPr>
        <w:t>.</w:t>
      </w:r>
      <w:r w:rsidR="006C150A" w:rsidRPr="00983E0D">
        <w:rPr>
          <w:rFonts w:ascii="Times New Roman" w:eastAsia="Times New Roman" w:hAnsi="Times New Roman" w:cs="Times New Roman"/>
          <w:sz w:val="21"/>
          <w:szCs w:val="21"/>
        </w:rPr>
        <w:t xml:space="preserve"> 2020</w:t>
      </w:r>
      <w:r w:rsidR="00D9359A" w:rsidRPr="00694F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94F28">
        <w:rPr>
          <w:rFonts w:ascii="Times New Roman" w:eastAsia="Times New Roman" w:hAnsi="Times New Roman" w:cs="Times New Roman"/>
          <w:sz w:val="21"/>
          <w:szCs w:val="21"/>
        </w:rPr>
        <w:t>Meeting Minute</w:t>
      </w:r>
      <w:r w:rsidR="00651121" w:rsidRPr="00694F28"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1AD55EA3" w14:textId="06D3F00B" w:rsidR="008D780E" w:rsidRDefault="008D780E" w:rsidP="008D780E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8D780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In attendance: Dudley Hulbert, Desiree Page, Philippe </w:t>
      </w:r>
      <w:proofErr w:type="spellStart"/>
      <w:r w:rsidRPr="008D780E">
        <w:rPr>
          <w:rFonts w:ascii="Times New Roman" w:eastAsia="Times New Roman" w:hAnsi="Times New Roman" w:cs="Times New Roman"/>
          <w:color w:val="FF0000"/>
          <w:sz w:val="21"/>
          <w:szCs w:val="21"/>
        </w:rPr>
        <w:t>Visintainer</w:t>
      </w:r>
      <w:proofErr w:type="spellEnd"/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Tylor</w:t>
      </w:r>
      <w:proofErr w:type="spellEnd"/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Schwarze</w:t>
      </w:r>
      <w:proofErr w:type="spellEnd"/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, Sergio Vasquez</w:t>
      </w:r>
      <w:r w:rsidR="00121C5F">
        <w:rPr>
          <w:rFonts w:ascii="Times New Roman" w:eastAsia="Times New Roman" w:hAnsi="Times New Roman" w:cs="Times New Roman"/>
          <w:color w:val="FF0000"/>
          <w:sz w:val="21"/>
          <w:szCs w:val="21"/>
        </w:rPr>
        <w:t>, Angela Liu, Jolie Dollar</w:t>
      </w:r>
      <w:r w:rsidR="00FB2447">
        <w:rPr>
          <w:rFonts w:ascii="Times New Roman" w:eastAsia="Times New Roman" w:hAnsi="Times New Roman" w:cs="Times New Roman"/>
          <w:color w:val="FF0000"/>
          <w:sz w:val="21"/>
          <w:szCs w:val="21"/>
        </w:rPr>
        <w:t>, Justin Barrios</w:t>
      </w:r>
    </w:p>
    <w:p w14:paraId="6BA22973" w14:textId="471D0C86" w:rsidR="00121C5F" w:rsidRDefault="00121C5F" w:rsidP="008D780E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Quorum is met.</w:t>
      </w:r>
    </w:p>
    <w:p w14:paraId="539F002D" w14:textId="1A03F8AF" w:rsidR="008D780E" w:rsidRPr="008D780E" w:rsidRDefault="00121C5F" w:rsidP="008D780E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Desiree</w:t>
      </w:r>
      <w:r w:rsidR="00DC73F8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motions to approve draft Sept.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meeting minute</w:t>
      </w:r>
      <w:r w:rsidR="00DC73F8">
        <w:rPr>
          <w:rFonts w:ascii="Times New Roman" w:eastAsia="Times New Roman" w:hAnsi="Times New Roman" w:cs="Times New Roman"/>
          <w:color w:val="FF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; Dudley seconds; All in favor -----</w:t>
      </w:r>
      <w:r w:rsidRPr="00121C5F">
        <w:rPr>
          <w:rFonts w:ascii="Times New Roman" w:eastAsia="Times New Roman" w:hAnsi="Times New Roman" w:cs="Times New Roman"/>
          <w:color w:val="FF0000"/>
          <w:sz w:val="21"/>
          <w:szCs w:val="21"/>
        </w:rPr>
        <w:sym w:font="Wingdings" w:char="F0E0"/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Approved</w:t>
      </w:r>
    </w:p>
    <w:p w14:paraId="1CDB6D32" w14:textId="77777777" w:rsidR="00694F28" w:rsidRPr="00694F28" w:rsidRDefault="00694F28" w:rsidP="00694F2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77F01A6F" w14:textId="4934305A" w:rsidR="00413055" w:rsidRDefault="001929E1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Welcome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uests</w:t>
      </w:r>
    </w:p>
    <w:p w14:paraId="722FD1D9" w14:textId="59D0BC44" w:rsidR="00AA4E5D" w:rsidRPr="00AE7A73" w:rsidRDefault="00AA4E5D" w:rsidP="00AA4E5D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42C943EB" w14:textId="77777777" w:rsidR="00557A43" w:rsidRPr="0006106E" w:rsidRDefault="00557A43" w:rsidP="000B1A4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>Reports of Officers and Standing Committees</w:t>
      </w:r>
    </w:p>
    <w:p w14:paraId="0FD3B694" w14:textId="2568067A" w:rsidR="0096150F" w:rsidRPr="00651121" w:rsidRDefault="00557A43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 w:rsidR="00694F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DC73F8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Tabled - </w:t>
      </w:r>
      <w:r w:rsidR="008D780E">
        <w:rPr>
          <w:rFonts w:ascii="Times New Roman" w:eastAsia="Times New Roman" w:hAnsi="Times New Roman" w:cs="Times New Roman"/>
          <w:color w:val="FF0000"/>
          <w:sz w:val="21"/>
          <w:szCs w:val="21"/>
        </w:rPr>
        <w:t>Carol Kwan not present.</w:t>
      </w:r>
    </w:p>
    <w:p w14:paraId="3799804A" w14:textId="73019CF0" w:rsidR="00FB2FDE" w:rsidRPr="00651121" w:rsidRDefault="00557A43" w:rsidP="00F75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DC9D86B" w14:textId="740F94EA" w:rsidR="00563E86" w:rsidRDefault="00983E0D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Training E</w:t>
      </w:r>
      <w:r w:rsidR="0035125F" w:rsidRPr="00651121">
        <w:rPr>
          <w:rFonts w:ascii="Times New Roman" w:eastAsia="Times New Roman" w:hAnsi="Times New Roman" w:cs="Times New Roman"/>
          <w:sz w:val="21"/>
          <w:szCs w:val="21"/>
        </w:rPr>
        <w:t xml:space="preserve">vent </w:t>
      </w:r>
      <w:r w:rsidR="00686699" w:rsidRPr="00651121">
        <w:rPr>
          <w:rFonts w:ascii="Times New Roman" w:eastAsia="Times New Roman" w:hAnsi="Times New Roman" w:cs="Times New Roman"/>
          <w:sz w:val="21"/>
          <w:szCs w:val="21"/>
        </w:rPr>
        <w:t xml:space="preserve">Calendar </w:t>
      </w:r>
    </w:p>
    <w:p w14:paraId="09BA1AA9" w14:textId="256EB285" w:rsidR="006C150A" w:rsidRDefault="00DC73F8" w:rsidP="00983E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" w:tgtFrame="_blank" w:history="1">
        <w:r w:rsidR="00983E0D">
          <w:rPr>
            <w:rStyle w:val="Hyperlink"/>
          </w:rPr>
          <w:t>2020 Research Round-Up, October 23, 2020</w:t>
        </w:r>
      </w:hyperlink>
      <w:r w:rsidR="00983E0D">
        <w:t>: Featuring two Hawaii-based researchers!</w:t>
      </w:r>
    </w:p>
    <w:p w14:paraId="26ADA5DB" w14:textId="2F89F5B9" w:rsidR="006C150A" w:rsidRDefault="006C150A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F11EB">
        <w:rPr>
          <w:rFonts w:ascii="Times New Roman" w:eastAsia="Times New Roman" w:hAnsi="Times New Roman" w:cs="Times New Roman"/>
          <w:sz w:val="21"/>
          <w:szCs w:val="21"/>
        </w:rPr>
        <w:t>Proper Pruning – Webinar featuring Dr. Jim Downer: Wednesday, Nov. 4, 2020</w:t>
      </w:r>
      <w:r w:rsidR="002F11EB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hyperlink r:id="rId8" w:history="1">
        <w:r w:rsidR="002F11EB"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Register</w:t>
        </w:r>
      </w:hyperlink>
    </w:p>
    <w:p w14:paraId="22C365F2" w14:textId="3537C839" w:rsidR="00983E0D" w:rsidRDefault="00DC73F8" w:rsidP="00983E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" w:tgtFrame="_blank" w:history="1">
        <w:r w:rsidR="00983E0D">
          <w:rPr>
            <w:rStyle w:val="Hyperlink"/>
          </w:rPr>
          <w:t>TRAQ Full Course - Kapolei, HI, December 16-18, 2020</w:t>
        </w:r>
      </w:hyperlink>
      <w:r w:rsidR="00983E0D">
        <w:t>: Register now to reserve your spot!</w:t>
      </w:r>
    </w:p>
    <w:p w14:paraId="2E29C5EB" w14:textId="0A55998D" w:rsidR="002F11EB" w:rsidRDefault="0091218F" w:rsidP="00E909D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Jamboree Committee</w:t>
      </w:r>
    </w:p>
    <w:p w14:paraId="10F05E2A" w14:textId="70591D9D" w:rsidR="00E909DA" w:rsidRDefault="00E909DA" w:rsidP="00E909D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Discussion of date</w:t>
      </w:r>
    </w:p>
    <w:p w14:paraId="0C86E6CF" w14:textId="1A62E574" w:rsidR="0007053A" w:rsidRDefault="0007053A" w:rsidP="0007053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Legends – TBD (likely in January?)</w:t>
      </w:r>
    </w:p>
    <w:p w14:paraId="28B865E7" w14:textId="1FF6817F" w:rsidR="0007053A" w:rsidRPr="0007053A" w:rsidRDefault="0007053A" w:rsidP="0007053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North American Tree Climbing Competition (NATCC) – February 2021</w:t>
      </w:r>
    </w:p>
    <w:p w14:paraId="03B5D491" w14:textId="59A4D9C0" w:rsidR="0007053A" w:rsidRDefault="0007053A" w:rsidP="0007053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The Charlotte – TBD (likely in April?)</w:t>
      </w:r>
    </w:p>
    <w:p w14:paraId="44A68BD1" w14:textId="244290C4" w:rsidR="0007053A" w:rsidRDefault="0007053A" w:rsidP="0007053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Western Chapter ISA Tree Climbing Championship – TBD (likely in June?)</w:t>
      </w:r>
    </w:p>
    <w:p w14:paraId="4ED29FF4" w14:textId="766B46C5" w:rsidR="0007053A" w:rsidRDefault="0007053A" w:rsidP="0007053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Jambo</w:t>
      </w:r>
      <w:proofErr w:type="spellEnd"/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– TBD (likely in July?)</w:t>
      </w:r>
    </w:p>
    <w:p w14:paraId="4232A893" w14:textId="2A9DD309" w:rsidR="0007053A" w:rsidRDefault="0007053A" w:rsidP="0007053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International Tree Climbing Championship (Copenhagen) – 10-12 September 2021</w:t>
      </w:r>
    </w:p>
    <w:p w14:paraId="3639AB6D" w14:textId="5D72443F" w:rsidR="00AA543C" w:rsidRDefault="00FB2447" w:rsidP="00FB2447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Goal is to send climber to WCISA competition in J</w:t>
      </w:r>
      <w:r w:rsidR="00A5057A">
        <w:rPr>
          <w:rFonts w:ascii="Times New Roman" w:eastAsia="Times New Roman" w:hAnsi="Times New Roman" w:cs="Times New Roman"/>
          <w:color w:val="FF0000"/>
          <w:sz w:val="21"/>
          <w:szCs w:val="21"/>
        </w:rPr>
        <w:t>une. Aim for Jamboree in May.</w:t>
      </w:r>
    </w:p>
    <w:p w14:paraId="1C75A837" w14:textId="34520821" w:rsidR="00AA543C" w:rsidRPr="00FB2447" w:rsidRDefault="00DC73F8" w:rsidP="00FB2447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C73F8">
        <w:rPr>
          <w:rFonts w:ascii="Times New Roman" w:eastAsia="Times New Roman" w:hAnsi="Times New Roman" w:cs="Times New Roman"/>
          <w:color w:val="FF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: Desire to p</w:t>
      </w:r>
      <w:r w:rsidR="00AA543C">
        <w:rPr>
          <w:rFonts w:ascii="Times New Roman" w:eastAsia="Times New Roman" w:hAnsi="Times New Roman" w:cs="Times New Roman"/>
          <w:color w:val="FF0000"/>
          <w:sz w:val="21"/>
          <w:szCs w:val="21"/>
        </w:rPr>
        <w:t>oll loc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al climbers to ask about desired format of Jamboree.</w:t>
      </w:r>
    </w:p>
    <w:p w14:paraId="4D02D4AC" w14:textId="77777777" w:rsidR="00694F28" w:rsidRPr="00694F28" w:rsidRDefault="00694F28" w:rsidP="00694F28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1B44C382" w14:textId="62DAAF34" w:rsidR="00547311" w:rsidRDefault="00547311" w:rsidP="000B1A4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12E3CD8E" w14:textId="3F852A1E" w:rsidR="00175DDC" w:rsidRDefault="00DC73F8" w:rsidP="00175DDC">
      <w:pPr>
        <w:pStyle w:val="ListParagraph"/>
        <w:numPr>
          <w:ilvl w:val="1"/>
          <w:numId w:val="1"/>
        </w:numPr>
        <w:spacing w:after="0" w:line="360" w:lineRule="auto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  <w:hyperlink r:id="rId10" w:history="1">
        <w:r w:rsidR="00C36CA0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Revisiting our</w:t>
        </w:r>
        <w:r w:rsidR="00D16AD4"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 Vision Statement and Mission Statement</w:t>
        </w:r>
      </w:hyperlink>
    </w:p>
    <w:p w14:paraId="242C0D52" w14:textId="172C1086" w:rsidR="002E1C66" w:rsidRDefault="00DC73F8" w:rsidP="002E1C66">
      <w:pPr>
        <w:pStyle w:val="ListParagraph"/>
        <w:numPr>
          <w:ilvl w:val="1"/>
          <w:numId w:val="1"/>
        </w:numPr>
        <w:spacing w:after="0" w:line="360" w:lineRule="auto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  <w:hyperlink r:id="rId11" w:history="1">
        <w:r w:rsidR="00175DDC" w:rsidRPr="00175DDC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Carol’s revision</w:t>
        </w:r>
      </w:hyperlink>
    </w:p>
    <w:p w14:paraId="0E222763" w14:textId="69D88818" w:rsidR="007A56A6" w:rsidRDefault="007A56A6" w:rsidP="002E1C66">
      <w:pPr>
        <w:pStyle w:val="ListParagraph"/>
        <w:spacing w:after="0" w:line="360" w:lineRule="auto"/>
        <w:ind w:left="1080"/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>Consensus: Carol’s vision is headed in the right direction.</w:t>
      </w:r>
    </w:p>
    <w:p w14:paraId="108293F6" w14:textId="354132D3" w:rsidR="002E1C66" w:rsidRDefault="002E1C66" w:rsidP="002E1C66">
      <w:pPr>
        <w:pStyle w:val="ListParagraph"/>
        <w:spacing w:after="0" w:line="360" w:lineRule="auto"/>
        <w:ind w:left="1080"/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>Dudley</w:t>
      </w:r>
      <w:r w:rsidR="007A56A6"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 xml:space="preserve">’s input: importance of </w:t>
      </w: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>wording about motivating the pu</w:t>
      </w:r>
      <w:r w:rsidR="00FB2447"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>blic to better care for trees</w:t>
      </w: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>.</w:t>
      </w:r>
    </w:p>
    <w:p w14:paraId="21B388BA" w14:textId="7676FD9C" w:rsidR="002E1C66" w:rsidRDefault="002E1C66" w:rsidP="002E1C66">
      <w:pPr>
        <w:pStyle w:val="ListParagraph"/>
        <w:spacing w:after="0" w:line="360" w:lineRule="auto"/>
        <w:ind w:left="1080"/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 xml:space="preserve">Angela’s input: </w:t>
      </w:r>
      <w:r w:rsidR="007A56A6"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 xml:space="preserve">supporting research needs to be included?  </w:t>
      </w:r>
    </w:p>
    <w:p w14:paraId="4E271077" w14:textId="50D1E0ED" w:rsidR="007A56A6" w:rsidRDefault="007A56A6" w:rsidP="002E1C66">
      <w:pPr>
        <w:pStyle w:val="ListParagraph"/>
        <w:spacing w:after="0" w:line="360" w:lineRule="auto"/>
        <w:ind w:left="1080"/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lastRenderedPageBreak/>
        <w:t xml:space="preserve">Desiree’s input: importance of networking and </w:t>
      </w:r>
      <w:r w:rsidR="00DC73F8"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>camaraderie.</w:t>
      </w: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 xml:space="preserve"> </w:t>
      </w:r>
    </w:p>
    <w:p w14:paraId="4DEC3605" w14:textId="79E12A77" w:rsidR="007A56A6" w:rsidRPr="002E1C66" w:rsidRDefault="007A56A6" w:rsidP="002E1C66">
      <w:pPr>
        <w:pStyle w:val="ListParagraph"/>
        <w:spacing w:after="0" w:line="360" w:lineRule="auto"/>
        <w:ind w:left="1080"/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FF0000"/>
          <w:sz w:val="21"/>
          <w:szCs w:val="21"/>
          <w:u w:val="none"/>
        </w:rPr>
        <w:t xml:space="preserve">Keep on agenda for next month for when Carol is present. </w:t>
      </w:r>
    </w:p>
    <w:p w14:paraId="00A59EEF" w14:textId="77777777" w:rsidR="00694F28" w:rsidRPr="00633990" w:rsidRDefault="00694F28" w:rsidP="00694F28">
      <w:pPr>
        <w:pStyle w:val="ListParagraph"/>
        <w:spacing w:after="0" w:line="360" w:lineRule="auto"/>
        <w:ind w:left="1080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</w:p>
    <w:p w14:paraId="7ECD446A" w14:textId="3E0E9346" w:rsidR="00983E0D" w:rsidRDefault="00E909DA" w:rsidP="00983E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46308245"/>
      <w:r>
        <w:rPr>
          <w:rFonts w:ascii="Times New Roman" w:eastAsia="Times New Roman" w:hAnsi="Times New Roman" w:cs="Times New Roman"/>
          <w:sz w:val="21"/>
          <w:szCs w:val="21"/>
        </w:rPr>
        <w:t xml:space="preserve">New Business </w:t>
      </w:r>
    </w:p>
    <w:p w14:paraId="7817A47F" w14:textId="48AC477D" w:rsidR="00E909DA" w:rsidRDefault="00E909DA" w:rsidP="00E909D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WCISA Tree Appraisal Revision</w:t>
      </w:r>
      <w:r w:rsidR="003108B2">
        <w:rPr>
          <w:rFonts w:ascii="Times New Roman" w:eastAsia="Times New Roman" w:hAnsi="Times New Roman" w:cs="Times New Roman"/>
          <w:sz w:val="21"/>
          <w:szCs w:val="21"/>
        </w:rPr>
        <w:t xml:space="preserve"> (Classification Guide)</w:t>
      </w:r>
    </w:p>
    <w:p w14:paraId="7A7868AF" w14:textId="7CC3B86F" w:rsidR="00DC73F8" w:rsidRDefault="00DC73F8" w:rsidP="003108B2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C73F8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Jan Scow is spearheading. </w:t>
      </w:r>
    </w:p>
    <w:p w14:paraId="1EAEC608" w14:textId="31EFE3E5" w:rsidR="00DC73F8" w:rsidRPr="00DC73F8" w:rsidRDefault="00DC73F8" w:rsidP="003108B2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Next step: Identify key players that should be involved. </w:t>
      </w:r>
    </w:p>
    <w:p w14:paraId="2668BC66" w14:textId="23C68EFF" w:rsidR="005F3E0C" w:rsidRPr="00DF5EE9" w:rsidRDefault="00CC7022" w:rsidP="00983E0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bookmarkEnd w:id="0"/>
    </w:p>
    <w:p w14:paraId="5BECEF5B" w14:textId="45942A9C" w:rsidR="00895178" w:rsidRPr="00983E0D" w:rsidRDefault="00A65D75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83E0D"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1368831D" w14:textId="1EFEA7B6" w:rsidR="00983E0D" w:rsidRPr="00983E0D" w:rsidRDefault="00DC73F8" w:rsidP="00983E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" w:tgtFrame="_blank" w:history="1">
        <w:r w:rsidR="00983E0D" w:rsidRPr="00983E0D">
          <w:rPr>
            <w:rStyle w:val="Hyperlink"/>
            <w:rFonts w:ascii="Times New Roman" w:hAnsi="Times New Roman" w:cs="Times New Roman"/>
          </w:rPr>
          <w:t>Trees and the Next Honolulu Mayor</w:t>
        </w:r>
      </w:hyperlink>
      <w:r w:rsidR="00983E0D" w:rsidRPr="00983E0D">
        <w:rPr>
          <w:rFonts w:ascii="Times New Roman" w:hAnsi="Times New Roman" w:cs="Times New Roman"/>
        </w:rPr>
        <w:t>: Read this flyer to become a more informed voter.</w:t>
      </w:r>
    </w:p>
    <w:p w14:paraId="51C27FB3" w14:textId="4046F015" w:rsidR="00983E0D" w:rsidRPr="00983E0D" w:rsidRDefault="00DC73F8" w:rsidP="00983E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3" w:history="1">
        <w:r w:rsidR="00983E0D" w:rsidRPr="00983E0D">
          <w:rPr>
            <w:rStyle w:val="Hyperlink"/>
            <w:rFonts w:ascii="Times New Roman" w:hAnsi="Times New Roman" w:cs="Times New Roman"/>
          </w:rPr>
          <w:t>Spot the Ant, Stop the Ant video</w:t>
        </w:r>
      </w:hyperlink>
      <w:r w:rsidR="00983E0D" w:rsidRPr="00983E0D">
        <w:rPr>
          <w:rFonts w:ascii="Times New Roman" w:hAnsi="Times New Roman" w:cs="Times New Roman"/>
        </w:rPr>
        <w:t>: October is Stop the Ant month!</w:t>
      </w:r>
    </w:p>
    <w:p w14:paraId="7E248B0E" w14:textId="54F67EBE" w:rsidR="00A65D75" w:rsidRPr="00983E0D" w:rsidRDefault="00A65D75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83E0D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Please </w:t>
      </w:r>
      <w:r w:rsidR="00CA42D2" w:rsidRPr="00983E0D">
        <w:rPr>
          <w:rFonts w:ascii="Times New Roman" w:eastAsia="Times New Roman" w:hAnsi="Times New Roman" w:cs="Times New Roman"/>
          <w:b/>
          <w:i/>
          <w:sz w:val="21"/>
          <w:szCs w:val="21"/>
        </w:rPr>
        <w:t>J</w:t>
      </w:r>
      <w:r w:rsidRPr="00983E0D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oin </w:t>
      </w:r>
      <w:r w:rsidR="00CA42D2" w:rsidRPr="00983E0D">
        <w:rPr>
          <w:rFonts w:ascii="Times New Roman" w:eastAsia="Times New Roman" w:hAnsi="Times New Roman" w:cs="Times New Roman"/>
          <w:b/>
          <w:i/>
          <w:sz w:val="21"/>
          <w:szCs w:val="21"/>
        </w:rPr>
        <w:t>U</w:t>
      </w:r>
      <w:r w:rsidRPr="00983E0D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 </w:t>
      </w:r>
      <w:r w:rsidR="00CA42D2" w:rsidRPr="00983E0D">
        <w:rPr>
          <w:rFonts w:ascii="Times New Roman" w:eastAsia="Times New Roman" w:hAnsi="Times New Roman" w:cs="Times New Roman"/>
          <w:b/>
          <w:i/>
          <w:sz w:val="21"/>
          <w:szCs w:val="21"/>
        </w:rPr>
        <w:t>O</w:t>
      </w:r>
      <w:r w:rsidRPr="00983E0D">
        <w:rPr>
          <w:rFonts w:ascii="Times New Roman" w:eastAsia="Times New Roman" w:hAnsi="Times New Roman" w:cs="Times New Roman"/>
          <w:b/>
          <w:i/>
          <w:sz w:val="21"/>
          <w:szCs w:val="21"/>
        </w:rPr>
        <w:t>n</w:t>
      </w:r>
      <w:r w:rsidRPr="00983E0D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5B7BD9DB" w14:textId="3AE72D52" w:rsidR="0014473F" w:rsidRDefault="00983E0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983E0D">
        <w:rPr>
          <w:rFonts w:ascii="Times New Roman" w:eastAsia="Times New Roman" w:hAnsi="Times New Roman" w:cs="Times New Roman"/>
          <w:i/>
          <w:sz w:val="21"/>
          <w:szCs w:val="21"/>
        </w:rPr>
        <w:t>November 18th</w:t>
      </w:r>
      <w:r w:rsidR="00A65D75" w:rsidRPr="00983E0D">
        <w:rPr>
          <w:rFonts w:ascii="Times New Roman" w:eastAsia="Times New Roman" w:hAnsi="Times New Roman" w:cs="Times New Roman"/>
          <w:i/>
          <w:sz w:val="21"/>
          <w:szCs w:val="21"/>
        </w:rPr>
        <w:t>, 6:30</w:t>
      </w:r>
      <w:r w:rsidR="00413055" w:rsidRPr="00983E0D">
        <w:rPr>
          <w:rFonts w:ascii="Times New Roman" w:eastAsia="Times New Roman" w:hAnsi="Times New Roman" w:cs="Times New Roman"/>
          <w:i/>
          <w:sz w:val="21"/>
          <w:szCs w:val="21"/>
        </w:rPr>
        <w:t>PM</w:t>
      </w:r>
      <w:r w:rsidR="00A65D75" w:rsidRPr="00983E0D">
        <w:rPr>
          <w:rFonts w:ascii="Times New Roman" w:eastAsia="Times New Roman" w:hAnsi="Times New Roman" w:cs="Times New Roman"/>
          <w:i/>
          <w:sz w:val="21"/>
          <w:szCs w:val="21"/>
        </w:rPr>
        <w:t xml:space="preserve"> – </w:t>
      </w:r>
      <w:r w:rsidR="00496082" w:rsidRPr="00983E0D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983E0D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 w:rsidRPr="00983E0D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 w:rsidR="00DF5EE9" w:rsidRPr="00983E0D">
        <w:rPr>
          <w:rFonts w:ascii="Times New Roman" w:eastAsia="Times New Roman" w:hAnsi="Times New Roman" w:cs="Times New Roman"/>
          <w:i/>
          <w:sz w:val="21"/>
          <w:szCs w:val="21"/>
        </w:rPr>
        <w:t xml:space="preserve"> Zoom</w:t>
      </w:r>
    </w:p>
    <w:p w14:paraId="57A4BC38" w14:textId="77777777" w:rsidR="0051261C" w:rsidRDefault="0051261C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5D5A6BA" w14:textId="3EF006E6" w:rsidR="0051261C" w:rsidRPr="00DC73F8" w:rsidRDefault="00DC73F8" w:rsidP="00DC73F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Meeting adjourned @  9:00 PM.</w:t>
      </w:r>
      <w:bookmarkStart w:id="1" w:name="_GoBack"/>
      <w:bookmarkEnd w:id="1"/>
    </w:p>
    <w:sectPr w:rsidR="0051261C" w:rsidRPr="00DC73F8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39"/>
    <w:multiLevelType w:val="hybridMultilevel"/>
    <w:tmpl w:val="FB72F8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143C764C"/>
    <w:multiLevelType w:val="hybridMultilevel"/>
    <w:tmpl w:val="3E2E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450B6"/>
    <w:multiLevelType w:val="hybridMultilevel"/>
    <w:tmpl w:val="18607B78"/>
    <w:lvl w:ilvl="0" w:tplc="E640ACEA"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cs="Wingdings" w:hint="default"/>
      </w:rPr>
    </w:lvl>
  </w:abstractNum>
  <w:abstractNum w:abstractNumId="3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F7A57"/>
    <w:multiLevelType w:val="hybridMultilevel"/>
    <w:tmpl w:val="61B8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43"/>
    <w:rsid w:val="00027750"/>
    <w:rsid w:val="00044A7D"/>
    <w:rsid w:val="00044E6B"/>
    <w:rsid w:val="00050048"/>
    <w:rsid w:val="00053E9D"/>
    <w:rsid w:val="0007053A"/>
    <w:rsid w:val="00085801"/>
    <w:rsid w:val="000955F7"/>
    <w:rsid w:val="000A081A"/>
    <w:rsid w:val="000B1A47"/>
    <w:rsid w:val="000B34AC"/>
    <w:rsid w:val="000C4D51"/>
    <w:rsid w:val="000D72CF"/>
    <w:rsid w:val="000E5AEA"/>
    <w:rsid w:val="000F0363"/>
    <w:rsid w:val="00115599"/>
    <w:rsid w:val="00121C5F"/>
    <w:rsid w:val="00125A4C"/>
    <w:rsid w:val="0014473F"/>
    <w:rsid w:val="001500DB"/>
    <w:rsid w:val="00167CD5"/>
    <w:rsid w:val="00171D7C"/>
    <w:rsid w:val="00173AEA"/>
    <w:rsid w:val="00175DDC"/>
    <w:rsid w:val="00185C24"/>
    <w:rsid w:val="001929E1"/>
    <w:rsid w:val="001A48E7"/>
    <w:rsid w:val="001C0D3B"/>
    <w:rsid w:val="001C2233"/>
    <w:rsid w:val="001C24D2"/>
    <w:rsid w:val="001E10CA"/>
    <w:rsid w:val="001E37A8"/>
    <w:rsid w:val="00236ECD"/>
    <w:rsid w:val="0024053B"/>
    <w:rsid w:val="002410B7"/>
    <w:rsid w:val="00251F34"/>
    <w:rsid w:val="002608EE"/>
    <w:rsid w:val="0026186D"/>
    <w:rsid w:val="00261A93"/>
    <w:rsid w:val="002732BE"/>
    <w:rsid w:val="00285EA3"/>
    <w:rsid w:val="002B58E1"/>
    <w:rsid w:val="002C1422"/>
    <w:rsid w:val="002D4BD7"/>
    <w:rsid w:val="002E1C66"/>
    <w:rsid w:val="002F11EB"/>
    <w:rsid w:val="002F6850"/>
    <w:rsid w:val="003108B2"/>
    <w:rsid w:val="00326677"/>
    <w:rsid w:val="00345C1E"/>
    <w:rsid w:val="0035125F"/>
    <w:rsid w:val="00357D7F"/>
    <w:rsid w:val="0039420F"/>
    <w:rsid w:val="003D06E2"/>
    <w:rsid w:val="003F2A5D"/>
    <w:rsid w:val="003F3044"/>
    <w:rsid w:val="003F7022"/>
    <w:rsid w:val="00404B55"/>
    <w:rsid w:val="00411C1E"/>
    <w:rsid w:val="00413055"/>
    <w:rsid w:val="00414026"/>
    <w:rsid w:val="004224AD"/>
    <w:rsid w:val="004313C9"/>
    <w:rsid w:val="00431CE6"/>
    <w:rsid w:val="00447B43"/>
    <w:rsid w:val="0046740C"/>
    <w:rsid w:val="00473AA5"/>
    <w:rsid w:val="00477165"/>
    <w:rsid w:val="00480748"/>
    <w:rsid w:val="00480CF3"/>
    <w:rsid w:val="004829E3"/>
    <w:rsid w:val="00485FA2"/>
    <w:rsid w:val="00487EF0"/>
    <w:rsid w:val="00492C3D"/>
    <w:rsid w:val="00496082"/>
    <w:rsid w:val="004A2F79"/>
    <w:rsid w:val="004B6F26"/>
    <w:rsid w:val="004D27DE"/>
    <w:rsid w:val="005123D7"/>
    <w:rsid w:val="0051261C"/>
    <w:rsid w:val="00525AD7"/>
    <w:rsid w:val="005432B2"/>
    <w:rsid w:val="005468DD"/>
    <w:rsid w:val="00547311"/>
    <w:rsid w:val="00557A43"/>
    <w:rsid w:val="00563E86"/>
    <w:rsid w:val="00583854"/>
    <w:rsid w:val="0058479C"/>
    <w:rsid w:val="00595B4F"/>
    <w:rsid w:val="005C553B"/>
    <w:rsid w:val="005C5AFF"/>
    <w:rsid w:val="005F3E0C"/>
    <w:rsid w:val="00601DD8"/>
    <w:rsid w:val="00622967"/>
    <w:rsid w:val="006309A3"/>
    <w:rsid w:val="006313C4"/>
    <w:rsid w:val="00633990"/>
    <w:rsid w:val="00634513"/>
    <w:rsid w:val="00642EC0"/>
    <w:rsid w:val="006473DA"/>
    <w:rsid w:val="00651121"/>
    <w:rsid w:val="00652A19"/>
    <w:rsid w:val="00657E24"/>
    <w:rsid w:val="006624B3"/>
    <w:rsid w:val="0067609A"/>
    <w:rsid w:val="00685E6C"/>
    <w:rsid w:val="00686699"/>
    <w:rsid w:val="00694F28"/>
    <w:rsid w:val="006A576A"/>
    <w:rsid w:val="006C150A"/>
    <w:rsid w:val="006D310E"/>
    <w:rsid w:val="00710C74"/>
    <w:rsid w:val="00714726"/>
    <w:rsid w:val="0072368F"/>
    <w:rsid w:val="00742DE0"/>
    <w:rsid w:val="00782F92"/>
    <w:rsid w:val="007831B1"/>
    <w:rsid w:val="007968B9"/>
    <w:rsid w:val="007A2F43"/>
    <w:rsid w:val="007A56A6"/>
    <w:rsid w:val="007A62DA"/>
    <w:rsid w:val="007B23EE"/>
    <w:rsid w:val="007B60C3"/>
    <w:rsid w:val="007B66DB"/>
    <w:rsid w:val="007B7CE2"/>
    <w:rsid w:val="007D1523"/>
    <w:rsid w:val="007E79AB"/>
    <w:rsid w:val="007F1041"/>
    <w:rsid w:val="007F1B43"/>
    <w:rsid w:val="00801CB7"/>
    <w:rsid w:val="008110AD"/>
    <w:rsid w:val="00826534"/>
    <w:rsid w:val="00844197"/>
    <w:rsid w:val="008475F2"/>
    <w:rsid w:val="008726CE"/>
    <w:rsid w:val="008748F4"/>
    <w:rsid w:val="00895178"/>
    <w:rsid w:val="008C1040"/>
    <w:rsid w:val="008C2FF7"/>
    <w:rsid w:val="008D7363"/>
    <w:rsid w:val="008D780E"/>
    <w:rsid w:val="008F1BB5"/>
    <w:rsid w:val="008F3A55"/>
    <w:rsid w:val="0090757B"/>
    <w:rsid w:val="0091218F"/>
    <w:rsid w:val="00916E05"/>
    <w:rsid w:val="009279C4"/>
    <w:rsid w:val="00927E39"/>
    <w:rsid w:val="009315BE"/>
    <w:rsid w:val="00941A3F"/>
    <w:rsid w:val="0095714E"/>
    <w:rsid w:val="0096150F"/>
    <w:rsid w:val="00983E0D"/>
    <w:rsid w:val="0099443F"/>
    <w:rsid w:val="009A297C"/>
    <w:rsid w:val="009B24AB"/>
    <w:rsid w:val="009B2F10"/>
    <w:rsid w:val="009B4BA5"/>
    <w:rsid w:val="009D4190"/>
    <w:rsid w:val="009D4994"/>
    <w:rsid w:val="009F2DA0"/>
    <w:rsid w:val="009F4F11"/>
    <w:rsid w:val="00A054CB"/>
    <w:rsid w:val="00A151BE"/>
    <w:rsid w:val="00A1749D"/>
    <w:rsid w:val="00A31B22"/>
    <w:rsid w:val="00A43774"/>
    <w:rsid w:val="00A5057A"/>
    <w:rsid w:val="00A65D75"/>
    <w:rsid w:val="00A813F0"/>
    <w:rsid w:val="00A97E4C"/>
    <w:rsid w:val="00AA067B"/>
    <w:rsid w:val="00AA4E5D"/>
    <w:rsid w:val="00AA543C"/>
    <w:rsid w:val="00AB2583"/>
    <w:rsid w:val="00AC1F49"/>
    <w:rsid w:val="00AD040E"/>
    <w:rsid w:val="00AD7D28"/>
    <w:rsid w:val="00AE04C6"/>
    <w:rsid w:val="00AE0B10"/>
    <w:rsid w:val="00AE346D"/>
    <w:rsid w:val="00AE7A73"/>
    <w:rsid w:val="00AF1A75"/>
    <w:rsid w:val="00AF4C5A"/>
    <w:rsid w:val="00B060A2"/>
    <w:rsid w:val="00B0720B"/>
    <w:rsid w:val="00B2423D"/>
    <w:rsid w:val="00B32446"/>
    <w:rsid w:val="00B43948"/>
    <w:rsid w:val="00B67D66"/>
    <w:rsid w:val="00B7410C"/>
    <w:rsid w:val="00B74BC9"/>
    <w:rsid w:val="00B77B6F"/>
    <w:rsid w:val="00B82A68"/>
    <w:rsid w:val="00B83030"/>
    <w:rsid w:val="00B86546"/>
    <w:rsid w:val="00BB5CB3"/>
    <w:rsid w:val="00BC068A"/>
    <w:rsid w:val="00BC0899"/>
    <w:rsid w:val="00BC6040"/>
    <w:rsid w:val="00BD100D"/>
    <w:rsid w:val="00BE3544"/>
    <w:rsid w:val="00BE54D4"/>
    <w:rsid w:val="00BF4986"/>
    <w:rsid w:val="00BF5460"/>
    <w:rsid w:val="00C054CC"/>
    <w:rsid w:val="00C05FDF"/>
    <w:rsid w:val="00C134E3"/>
    <w:rsid w:val="00C13EEB"/>
    <w:rsid w:val="00C36CA0"/>
    <w:rsid w:val="00C557E1"/>
    <w:rsid w:val="00CA42D2"/>
    <w:rsid w:val="00CC0ADC"/>
    <w:rsid w:val="00CC7022"/>
    <w:rsid w:val="00D16AD4"/>
    <w:rsid w:val="00D50182"/>
    <w:rsid w:val="00D544FA"/>
    <w:rsid w:val="00D65F09"/>
    <w:rsid w:val="00D75C9B"/>
    <w:rsid w:val="00D8676A"/>
    <w:rsid w:val="00D9359A"/>
    <w:rsid w:val="00D96725"/>
    <w:rsid w:val="00D9743C"/>
    <w:rsid w:val="00DC217A"/>
    <w:rsid w:val="00DC73F8"/>
    <w:rsid w:val="00DD2B07"/>
    <w:rsid w:val="00DF1412"/>
    <w:rsid w:val="00DF48FA"/>
    <w:rsid w:val="00DF5EE9"/>
    <w:rsid w:val="00E01EC7"/>
    <w:rsid w:val="00E07E9F"/>
    <w:rsid w:val="00E356EF"/>
    <w:rsid w:val="00E37D03"/>
    <w:rsid w:val="00E6141E"/>
    <w:rsid w:val="00E909DA"/>
    <w:rsid w:val="00E914E1"/>
    <w:rsid w:val="00EB2C1E"/>
    <w:rsid w:val="00ED4E2C"/>
    <w:rsid w:val="00EE24EE"/>
    <w:rsid w:val="00EF2F4A"/>
    <w:rsid w:val="00F04E86"/>
    <w:rsid w:val="00F13E8E"/>
    <w:rsid w:val="00F17201"/>
    <w:rsid w:val="00F279BA"/>
    <w:rsid w:val="00F302A9"/>
    <w:rsid w:val="00F326DB"/>
    <w:rsid w:val="00F43879"/>
    <w:rsid w:val="00F66633"/>
    <w:rsid w:val="00F75519"/>
    <w:rsid w:val="00F90ACE"/>
    <w:rsid w:val="00F912C6"/>
    <w:rsid w:val="00F97281"/>
    <w:rsid w:val="00FA2217"/>
    <w:rsid w:val="00FA5419"/>
    <w:rsid w:val="00FB2447"/>
    <w:rsid w:val="00FB2FDE"/>
    <w:rsid w:val="00FC0D56"/>
    <w:rsid w:val="00FC2F67"/>
    <w:rsid w:val="00FD005B"/>
    <w:rsid w:val="00FD1B68"/>
    <w:rsid w:val="00FE0D34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8"/>
    <w:rPr>
      <w:rFonts w:ascii="Tahoma" w:eastAsia="Cambri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A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8"/>
    <w:rPr>
      <w:rFonts w:ascii="Tahoma" w:eastAsia="Cambri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isa.net/meeting/5885" TargetMode="External"/><Relationship Id="rId13" Type="http://schemas.openxmlformats.org/officeDocument/2006/relationships/hyperlink" Target="https://vimeo.com/465502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cisa.net/meeting/6896" TargetMode="External"/><Relationship Id="rId12" Type="http://schemas.openxmlformats.org/officeDocument/2006/relationships/hyperlink" Target="https://drive.google.com/file/d/1425UvbB39MrKd_WY135k0KXXmjBOyXq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QDH3WPHgceaK5auVDiEfAhhRlzuPMC4y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YYr5KkJ54-PybFhzIDu1SbXJR-TLQtSEpn9_BoHG4eY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isa.net/meeting/68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page</dc:creator>
  <cp:lastModifiedBy>Jolie Dollar</cp:lastModifiedBy>
  <cp:revision>16</cp:revision>
  <cp:lastPrinted>2020-05-28T04:05:00Z</cp:lastPrinted>
  <dcterms:created xsi:type="dcterms:W3CDTF">2020-08-04T02:40:00Z</dcterms:created>
  <dcterms:modified xsi:type="dcterms:W3CDTF">2020-10-23T02:37:00Z</dcterms:modified>
</cp:coreProperties>
</file>