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3412D" w14:textId="77777777" w:rsidR="00557A43" w:rsidRDefault="00557A43" w:rsidP="00FA2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83F4D" w14:textId="77777777" w:rsidR="00557A43" w:rsidRPr="006D1DFA" w:rsidRDefault="00557A43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1DFA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B81BAF5" wp14:editId="3AEE4E87">
            <wp:simplePos x="0" y="0"/>
            <wp:positionH relativeFrom="margin">
              <wp:posOffset>142240</wp:posOffset>
            </wp:positionH>
            <wp:positionV relativeFrom="margin">
              <wp:posOffset>-62230</wp:posOffset>
            </wp:positionV>
            <wp:extent cx="1229360" cy="1216025"/>
            <wp:effectExtent l="0" t="0" r="0" b="3175"/>
            <wp:wrapSquare wrapText="bothSides"/>
            <wp:docPr id="5" name="Picture 3" descr="Macintosh HD:Users:angelaliu:Documents:DOCUMENTS: LIMB TO LIMB: JOBS:Aloha Arborists Assoc:Letterheads and Templates:AA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gelaliu:Documents:DOCUMENTS: LIMB TO LIMB: JOBS:Aloha Arborists Assoc:Letterheads and Templates:AA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loha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rborist</w:t>
      </w:r>
      <w:r w:rsidRPr="006D1DFA">
        <w:rPr>
          <w:rFonts w:ascii="Times New Roman" w:eastAsia="Times New Roman" w:hAnsi="Times New Roman" w:cs="Times New Roman"/>
          <w:b/>
          <w:sz w:val="26"/>
          <w:szCs w:val="26"/>
        </w:rPr>
        <w:t xml:space="preserve"> 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ssociation</w:t>
      </w:r>
    </w:p>
    <w:p w14:paraId="5F6152A6" w14:textId="431628F3" w:rsidR="00557A43" w:rsidRDefault="00895178" w:rsidP="0055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Monthly Meeting</w:t>
      </w:r>
    </w:p>
    <w:p w14:paraId="33AC96CD" w14:textId="1845597F" w:rsidR="00557A43" w:rsidRPr="006D1DFA" w:rsidRDefault="00651121" w:rsidP="00557A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</w:t>
      </w:r>
      <w:r w:rsidR="00167CD5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167CD5">
        <w:rPr>
          <w:rFonts w:ascii="Times New Roman" w:eastAsia="Times New Roman" w:hAnsi="Times New Roman" w:cs="Times New Roman"/>
          <w:b/>
          <w:sz w:val="24"/>
          <w:szCs w:val="24"/>
        </w:rPr>
        <w:t>2nd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6866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557A43" w:rsidRPr="006D1DFA">
        <w:rPr>
          <w:rFonts w:ascii="Times New Roman" w:eastAsia="Times New Roman" w:hAnsi="Times New Roman" w:cs="Times New Roman"/>
          <w:b/>
          <w:sz w:val="24"/>
          <w:szCs w:val="24"/>
        </w:rPr>
        <w:t>, 6:30</w:t>
      </w:r>
      <w:r w:rsidR="00413055">
        <w:rPr>
          <w:rFonts w:ascii="Times New Roman" w:eastAsia="Times New Roman" w:hAnsi="Times New Roman" w:cs="Times New Roman"/>
          <w:b/>
          <w:sz w:val="24"/>
          <w:szCs w:val="24"/>
        </w:rPr>
        <w:t>PM</w:t>
      </w:r>
    </w:p>
    <w:p w14:paraId="58EF9DB3" w14:textId="0578C507" w:rsidR="00557A43" w:rsidRPr="00EE24EE" w:rsidRDefault="00EE24EE" w:rsidP="00EE24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EE24EE">
        <w:rPr>
          <w:rFonts w:ascii="Times New Roman" w:eastAsia="Times New Roman" w:hAnsi="Times New Roman" w:cs="Times New Roman"/>
          <w:b/>
          <w:sz w:val="24"/>
          <w:szCs w:val="24"/>
        </w:rPr>
        <w:t>-  Via Zoom -</w:t>
      </w:r>
    </w:p>
    <w:p w14:paraId="2A9068FE" w14:textId="77777777" w:rsidR="00CC0ADC" w:rsidRDefault="00CC0ADC">
      <w:pPr>
        <w:rPr>
          <w:color w:val="C00000"/>
        </w:rPr>
      </w:pPr>
    </w:p>
    <w:p w14:paraId="6D7F2868" w14:textId="77777777" w:rsidR="00BC6040" w:rsidRDefault="00BC6040">
      <w:pPr>
        <w:rPr>
          <w:color w:val="C00000"/>
        </w:rPr>
      </w:pPr>
    </w:p>
    <w:p w14:paraId="26510986" w14:textId="217FFFCE" w:rsidR="00BC6040" w:rsidRDefault="00BC6040" w:rsidP="00BC6040">
      <w:pPr>
        <w:rPr>
          <w:color w:val="C00000"/>
        </w:rPr>
      </w:pPr>
      <w:r w:rsidRPr="007364EC">
        <w:rPr>
          <w:color w:val="C00000"/>
        </w:rPr>
        <w:t>In Attendan</w:t>
      </w:r>
      <w:r>
        <w:rPr>
          <w:color w:val="C00000"/>
        </w:rPr>
        <w:t>ce: Desiree Page, Alden Justin Barrios, Kevin Eckert</w:t>
      </w:r>
      <w:r w:rsidRPr="007364EC">
        <w:rPr>
          <w:color w:val="C00000"/>
        </w:rPr>
        <w:t xml:space="preserve">, </w:t>
      </w:r>
      <w:r w:rsidR="00CB1244">
        <w:rPr>
          <w:color w:val="C00000"/>
        </w:rPr>
        <w:t xml:space="preserve">J. </w:t>
      </w:r>
      <w:proofErr w:type="spellStart"/>
      <w:r w:rsidR="00CB1244">
        <w:rPr>
          <w:color w:val="C00000"/>
        </w:rPr>
        <w:t>Zambo</w:t>
      </w:r>
      <w:proofErr w:type="spellEnd"/>
      <w:r w:rsidR="00CB1244">
        <w:rPr>
          <w:color w:val="C00000"/>
        </w:rPr>
        <w:t>, Angela Liu</w:t>
      </w:r>
      <w:bookmarkStart w:id="0" w:name="_GoBack"/>
      <w:bookmarkEnd w:id="0"/>
      <w:r>
        <w:rPr>
          <w:color w:val="C00000"/>
        </w:rPr>
        <w:t xml:space="preserve">, </w:t>
      </w: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Dudley Hulbert, </w:t>
      </w:r>
      <w:proofErr w:type="spellStart"/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Tylor</w:t>
      </w:r>
      <w:proofErr w:type="spellEnd"/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 xml:space="preserve"> Schwarz, </w:t>
      </w:r>
      <w:r w:rsidRPr="007364EC">
        <w:rPr>
          <w:color w:val="C00000"/>
        </w:rPr>
        <w:t xml:space="preserve">Jolie Dollar, </w:t>
      </w:r>
      <w:r>
        <w:rPr>
          <w:color w:val="C00000"/>
        </w:rPr>
        <w:t xml:space="preserve">Will Loomis, </w:t>
      </w:r>
      <w:proofErr w:type="spellStart"/>
      <w:r>
        <w:rPr>
          <w:color w:val="C00000"/>
        </w:rPr>
        <w:t>Carin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Prechtl</w:t>
      </w:r>
      <w:proofErr w:type="spellEnd"/>
      <w:r>
        <w:rPr>
          <w:color w:val="C00000"/>
        </w:rPr>
        <w:t>, Carol Kwan, Sergio Vasquez</w:t>
      </w:r>
    </w:p>
    <w:p w14:paraId="109213BF" w14:textId="77777777" w:rsidR="00651121" w:rsidRPr="00053E9D" w:rsidRDefault="00651121">
      <w:pPr>
        <w:rPr>
          <w:color w:val="C00000"/>
        </w:rPr>
      </w:pPr>
    </w:p>
    <w:p w14:paraId="4A0D5129" w14:textId="4BABEBB0" w:rsidR="002732BE" w:rsidRPr="00BC6040" w:rsidRDefault="00557A43" w:rsidP="00447B4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748D4">
        <w:rPr>
          <w:rFonts w:ascii="Times New Roman" w:eastAsia="Times New Roman" w:hAnsi="Times New Roman" w:cs="Times New Roman"/>
          <w:sz w:val="21"/>
          <w:szCs w:val="21"/>
        </w:rPr>
        <w:t>Call to Order and Approval of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67CD5">
        <w:rPr>
          <w:rFonts w:ascii="Times New Roman" w:eastAsia="Times New Roman" w:hAnsi="Times New Roman" w:cs="Times New Roman"/>
          <w:sz w:val="21"/>
          <w:szCs w:val="21"/>
        </w:rPr>
        <w:t>May and June</w:t>
      </w:r>
      <w:r w:rsidR="00D9359A">
        <w:rPr>
          <w:rFonts w:ascii="Times New Roman" w:eastAsia="Times New Roman" w:hAnsi="Times New Roman" w:cs="Times New Roman"/>
          <w:sz w:val="21"/>
          <w:szCs w:val="21"/>
        </w:rPr>
        <w:t xml:space="preserve"> 2020 </w:t>
      </w:r>
      <w:r w:rsidRPr="000748D4">
        <w:rPr>
          <w:rFonts w:ascii="Times New Roman" w:eastAsia="Times New Roman" w:hAnsi="Times New Roman" w:cs="Times New Roman"/>
          <w:sz w:val="21"/>
          <w:szCs w:val="21"/>
        </w:rPr>
        <w:t>Meeting Minute</w:t>
      </w:r>
      <w:r w:rsidR="00651121">
        <w:rPr>
          <w:rFonts w:ascii="Times New Roman" w:eastAsia="Times New Roman" w:hAnsi="Times New Roman" w:cs="Times New Roman"/>
          <w:sz w:val="21"/>
          <w:szCs w:val="21"/>
        </w:rPr>
        <w:t>s</w:t>
      </w:r>
    </w:p>
    <w:p w14:paraId="6681839F" w14:textId="3DB1168D" w:rsidR="00447B43" w:rsidRPr="00BC6040" w:rsidRDefault="00447B43" w:rsidP="00447B43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Call to order 6:55pm</w:t>
      </w:r>
    </w:p>
    <w:p w14:paraId="11A35CBB" w14:textId="43CA29C4" w:rsidR="00447B43" w:rsidRPr="00BC6040" w:rsidRDefault="00BC6040" w:rsidP="00447B43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Approval of d</w:t>
      </w:r>
      <w:r w:rsidR="00447B43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raft minutes from May, June passed.</w:t>
      </w:r>
    </w:p>
    <w:p w14:paraId="5A109515" w14:textId="77777777" w:rsidR="00AA4E5D" w:rsidRPr="00413055" w:rsidRDefault="00AA4E5D" w:rsidP="00AA4E5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77F01A6F" w14:textId="4934305A" w:rsidR="00413055" w:rsidRDefault="001929E1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Welcome </w:t>
      </w:r>
      <w:r w:rsidR="00686699"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uests</w:t>
      </w:r>
    </w:p>
    <w:p w14:paraId="722FD1D9" w14:textId="77777777" w:rsidR="00AA4E5D" w:rsidRPr="00AA4E5D" w:rsidRDefault="00AA4E5D" w:rsidP="00AA4E5D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2C943EB" w14:textId="77777777" w:rsidR="00557A43" w:rsidRPr="0006106E" w:rsidRDefault="00557A43" w:rsidP="000B1A4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6106E">
        <w:rPr>
          <w:rFonts w:ascii="Times New Roman" w:eastAsia="Times New Roman" w:hAnsi="Times New Roman" w:cs="Times New Roman"/>
          <w:sz w:val="21"/>
          <w:szCs w:val="21"/>
        </w:rPr>
        <w:t>Reports of Officers and Standing Committees</w:t>
      </w:r>
    </w:p>
    <w:p w14:paraId="0FD3B694" w14:textId="33696D71" w:rsidR="0096150F" w:rsidRPr="00651121" w:rsidRDefault="00557A43" w:rsidP="00053E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Treasurer’s Report</w:t>
      </w:r>
      <w:r w:rsidR="00BC6040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r w:rsidR="00447B43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t</w:t>
      </w:r>
      <w:r w:rsid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abled</w:t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="00053E9D"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3799804A" w14:textId="73019CF0" w:rsidR="00FB2FDE" w:rsidRPr="00651121" w:rsidRDefault="00557A43" w:rsidP="00F7551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>Training Committee</w:t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  <w:r w:rsidRPr="00651121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DC9D86B" w14:textId="37D2CEE4" w:rsidR="00563E86" w:rsidRDefault="0035125F" w:rsidP="00563E8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51121">
        <w:rPr>
          <w:rFonts w:ascii="Times New Roman" w:eastAsia="Times New Roman" w:hAnsi="Times New Roman" w:cs="Times New Roman"/>
          <w:sz w:val="21"/>
          <w:szCs w:val="21"/>
        </w:rPr>
        <w:t xml:space="preserve">Training event </w:t>
      </w:r>
      <w:r w:rsidR="00686699" w:rsidRPr="00651121">
        <w:rPr>
          <w:rFonts w:ascii="Times New Roman" w:eastAsia="Times New Roman" w:hAnsi="Times New Roman" w:cs="Times New Roman"/>
          <w:sz w:val="21"/>
          <w:szCs w:val="21"/>
        </w:rPr>
        <w:t xml:space="preserve">Calendar </w:t>
      </w:r>
    </w:p>
    <w:p w14:paraId="53A653C5" w14:textId="1F4354F6" w:rsidR="002732BE" w:rsidRDefault="008F1BB5" w:rsidP="002732B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751F32BD" w14:textId="48EA608A" w:rsidR="002732BE" w:rsidRPr="002732BE" w:rsidRDefault="002732BE" w:rsidP="002732BE">
      <w:pPr>
        <w:pStyle w:val="ListParagraph"/>
        <w:spacing w:after="0" w:line="360" w:lineRule="auto"/>
        <w:ind w:left="2520"/>
        <w:rPr>
          <w:rFonts w:ascii="Times New Roman" w:eastAsia="Times New Roman" w:hAnsi="Times New Roman" w:cs="Times New Roman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Jolie to create calendar on website with HCC, LICH, ISA </w:t>
      </w:r>
    </w:p>
    <w:p w14:paraId="2DF00B06" w14:textId="61B51C01" w:rsidR="00CA42D2" w:rsidRPr="00651121" w:rsidRDefault="0095714E" w:rsidP="00BC0899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Webinar</w:t>
      </w:r>
      <w:r w:rsidR="00173AEA" w:rsidRPr="00651121">
        <w:rPr>
          <w:rFonts w:ascii="Times New Roman" w:eastAsia="Times New Roman" w:hAnsi="Times New Roman" w:cs="Times New Roman"/>
          <w:sz w:val="21"/>
          <w:szCs w:val="21"/>
        </w:rPr>
        <w:t xml:space="preserve"> on </w:t>
      </w:r>
      <w:r w:rsidR="00CA42D2" w:rsidRPr="00651121">
        <w:rPr>
          <w:rFonts w:ascii="Times New Roman" w:eastAsia="Times New Roman" w:hAnsi="Times New Roman" w:cs="Times New Roman"/>
          <w:sz w:val="21"/>
          <w:szCs w:val="21"/>
        </w:rPr>
        <w:t>Diagnosis/Treatment of Pests &amp; Diseases</w:t>
      </w:r>
      <w:r w:rsidR="00D75C9B" w:rsidRPr="00651121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</w:p>
    <w:p w14:paraId="7B105567" w14:textId="07E6058A" w:rsidR="0091218F" w:rsidRPr="002732BE" w:rsidRDefault="0091218F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Christopher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Luley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– Wood Decay Fungi</w:t>
      </w:r>
    </w:p>
    <w:p w14:paraId="56C0526C" w14:textId="503ACE6B" w:rsidR="002732BE" w:rsidRPr="00BC6040" w:rsidRDefault="00BC6040" w:rsidP="002732BE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proofErr w:type="gramStart"/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½ or 1 day?</w:t>
      </w:r>
      <w:proofErr w:type="gramEnd"/>
    </w:p>
    <w:p w14:paraId="3D75FC6F" w14:textId="4CC038A1" w:rsidR="002732BE" w:rsidRPr="00BC6040" w:rsidRDefault="002732BE" w:rsidP="002732BE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proofErr w:type="gramStart"/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Timing from early Sept. to Dec.</w:t>
      </w:r>
      <w:proofErr w:type="gramEnd"/>
    </w:p>
    <w:p w14:paraId="3ABEFFD6" w14:textId="6E6237C5" w:rsidR="002732BE" w:rsidRPr="00BC6040" w:rsidRDefault="002732BE" w:rsidP="002732BE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We can specify what pests/topics to discuss</w:t>
      </w:r>
    </w:p>
    <w:p w14:paraId="66899A68" w14:textId="44986352" w:rsidR="002732BE" w:rsidRPr="00BC6040" w:rsidRDefault="000F0363" w:rsidP="002732BE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Basic intro and what characteristics </w:t>
      </w:r>
      <w:proofErr w:type="gramStart"/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that lead</w:t>
      </w:r>
      <w:proofErr w:type="gramEnd"/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to decay, failure, etc.</w:t>
      </w:r>
    </w:p>
    <w:p w14:paraId="2208BF1C" w14:textId="180F89FA" w:rsidR="000F0363" w:rsidRPr="00BC6040" w:rsidRDefault="00BC6040" w:rsidP="002732BE">
      <w:pPr>
        <w:pStyle w:val="ListParagraph"/>
        <w:spacing w:after="0" w:line="360" w:lineRule="auto"/>
        <w:ind w:left="324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  <w:highlight w:val="yellow"/>
        </w:rPr>
        <w:t>Action Item</w:t>
      </w:r>
      <w:r w:rsidR="00CB3E9D">
        <w:rPr>
          <w:rFonts w:ascii="Times New Roman" w:eastAsia="Times New Roman" w:hAnsi="Times New Roman" w:cs="Times New Roman"/>
          <w:color w:val="FF0000"/>
          <w:sz w:val="21"/>
          <w:szCs w:val="21"/>
        </w:rPr>
        <w:t>: Jolie</w:t>
      </w: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to connect with C. </w:t>
      </w:r>
      <w:proofErr w:type="spellStart"/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Luley</w:t>
      </w:r>
      <w:proofErr w:type="spellEnd"/>
    </w:p>
    <w:p w14:paraId="62866CEA" w14:textId="371FBA64" w:rsidR="002732BE" w:rsidRDefault="00CB3E9D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Other session i</w:t>
      </w:r>
      <w:r w:rsidR="002732BE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s</w:t>
      </w:r>
      <w:r w:rsidR="002732BE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: COVID safety</w:t>
      </w:r>
    </w:p>
    <w:p w14:paraId="0979E606" w14:textId="51B9873C" w:rsidR="00CB3E9D" w:rsidRPr="00BC6040" w:rsidRDefault="00CB3E9D" w:rsidP="0091218F">
      <w:pPr>
        <w:pStyle w:val="ListParagraph"/>
        <w:numPr>
          <w:ilvl w:val="4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Carol Kwan tells about Jessie </w:t>
      </w:r>
      <w:proofErr w:type="spellStart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Glaeser’s</w:t>
      </w:r>
      <w:proofErr w:type="spellEnd"/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previous talk (past agenda attached to minutes)</w:t>
      </w:r>
    </w:p>
    <w:p w14:paraId="7F720269" w14:textId="23DB3305" w:rsidR="00F17201" w:rsidRPr="000F0363" w:rsidRDefault="00F17201" w:rsidP="00F1720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Open Chair position</w:t>
      </w:r>
      <w:r w:rsidR="000F0363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0F0363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tabled</w:t>
      </w:r>
      <w:r w:rsidR="00BC6040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-</w:t>
      </w:r>
      <w:r w:rsidR="000F0363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training chair open, Justin D. is not present</w:t>
      </w:r>
    </w:p>
    <w:p w14:paraId="48D23771" w14:textId="0706CA51" w:rsidR="000F0363" w:rsidRPr="00F17201" w:rsidRDefault="00BC6040" w:rsidP="00BC6040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0F0363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Idea to have one person per island </w:t>
      </w:r>
      <w:r w:rsidR="00D50182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as part of the training committee</w:t>
      </w:r>
    </w:p>
    <w:p w14:paraId="1E995786" w14:textId="77777777" w:rsidR="00F17201" w:rsidRPr="00F17201" w:rsidRDefault="00F17201" w:rsidP="00F17201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Recap/ fill us in</w:t>
      </w:r>
    </w:p>
    <w:p w14:paraId="70C5C3EB" w14:textId="77777777" w:rsidR="00F17201" w:rsidRPr="00F17201" w:rsidRDefault="00F17201" w:rsidP="00F1720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Matt Ritter’s Hawaii Island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Selectree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Database presentation</w:t>
      </w:r>
    </w:p>
    <w:p w14:paraId="1E6F3E00" w14:textId="34249CB1" w:rsidR="00F17201" w:rsidRPr="0091218F" w:rsidRDefault="00F17201" w:rsidP="00F17201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Eucalyptus Webinar </w:t>
      </w:r>
    </w:p>
    <w:p w14:paraId="71C56830" w14:textId="2947261E" w:rsidR="0091218F" w:rsidRPr="008F1BB5" w:rsidRDefault="0091218F" w:rsidP="0091218F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Jamboree Committee</w:t>
      </w:r>
    </w:p>
    <w:p w14:paraId="298E22FE" w14:textId="55C9BFE0" w:rsidR="008F1BB5" w:rsidRPr="00D50182" w:rsidRDefault="008F1BB5" w:rsidP="008F1BB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Progress update</w:t>
      </w:r>
    </w:p>
    <w:p w14:paraId="71F2F7E1" w14:textId="2A8C4CFC" w:rsidR="00D50182" w:rsidRPr="00BC6040" w:rsidRDefault="00BC6040" w:rsidP="008F1BB5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: </w:t>
      </w:r>
      <w:r w:rsidR="00D50182"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Desiree to send out survey for constructive criticism </w:t>
      </w:r>
    </w:p>
    <w:p w14:paraId="111C58AE" w14:textId="327D88BF" w:rsidR="00D50182" w:rsidRPr="00BC6040" w:rsidRDefault="00D50182" w:rsidP="00D50182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</w:rPr>
        <w:t>Insurance – get quotes, pyramid insurance (Sergio)</w:t>
      </w:r>
    </w:p>
    <w:p w14:paraId="3BA509A2" w14:textId="77777777" w:rsidR="00044E6B" w:rsidRDefault="00044E6B" w:rsidP="00044E6B">
      <w:pPr>
        <w:pStyle w:val="ListParagraph"/>
        <w:spacing w:after="0" w:line="360" w:lineRule="auto"/>
        <w:ind w:left="1800"/>
        <w:rPr>
          <w:rFonts w:ascii="Times New Roman" w:eastAsia="Times New Roman" w:hAnsi="Times New Roman" w:cs="Times New Roman"/>
          <w:sz w:val="21"/>
          <w:szCs w:val="21"/>
        </w:rPr>
      </w:pPr>
    </w:p>
    <w:p w14:paraId="1B44C382" w14:textId="62DAAF34" w:rsidR="00547311" w:rsidRDefault="00547311" w:rsidP="000B1A47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547311">
        <w:rPr>
          <w:rFonts w:ascii="Times New Roman" w:eastAsia="Times New Roman" w:hAnsi="Times New Roman" w:cs="Times New Roman"/>
          <w:sz w:val="21"/>
          <w:szCs w:val="21"/>
        </w:rPr>
        <w:t>Unfinished Business and General Orders</w:t>
      </w:r>
    </w:p>
    <w:p w14:paraId="7A804104" w14:textId="1A5D14B0" w:rsidR="008D7363" w:rsidRDefault="008D7363" w:rsidP="008D7363">
      <w:pPr>
        <w:pStyle w:val="ListParagraph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Board elections </w:t>
      </w:r>
    </w:p>
    <w:p w14:paraId="2A8E0918" w14:textId="5EF6B8E5" w:rsidR="008D7363" w:rsidRDefault="008D7363" w:rsidP="008D7363">
      <w:pPr>
        <w:pStyle w:val="ListParagraph"/>
        <w:numPr>
          <w:ilvl w:val="2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Slate of Nominees</w:t>
      </w:r>
    </w:p>
    <w:p w14:paraId="3A200DD2" w14:textId="342F6C5E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Past President – Dudley Hulbert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2118AE15" w14:textId="3523A9A2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President – Desiree Page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67FEFB0F" w14:textId="4571502D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Vice President – Sergio Vasquez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</w:p>
    <w:p w14:paraId="597133B3" w14:textId="0DAE6E10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Secretary – Angela Liu-Kelley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BE4610C" w14:textId="616D02E9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Treasurer – </w:t>
      </w:r>
      <w:r w:rsidR="00FA2217">
        <w:rPr>
          <w:rFonts w:ascii="Times New Roman" w:eastAsia="Times New Roman" w:hAnsi="Times New Roman" w:cs="Times New Roman"/>
          <w:sz w:val="21"/>
          <w:szCs w:val="21"/>
        </w:rPr>
        <w:t>Carol Kwan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08755FC8" w14:textId="6DFA4088" w:rsidR="008D7363" w:rsidRDefault="008D7363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Justin Barrios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71E6C84" w14:textId="44024840" w:rsidR="00601DD8" w:rsidRDefault="00601DD8" w:rsidP="008D7363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Director –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Carin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Prechtl</w:t>
      </w:r>
      <w:proofErr w:type="spellEnd"/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</w:p>
    <w:p w14:paraId="4316AAA6" w14:textId="35870DAC" w:rsidR="00E37D03" w:rsidRPr="008F1BB5" w:rsidRDefault="008D7363" w:rsidP="008F1BB5">
      <w:pPr>
        <w:pStyle w:val="ListParagraph"/>
        <w:numPr>
          <w:ilvl w:val="3"/>
          <w:numId w:val="1"/>
        </w:num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Director</w:t>
      </w:r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– </w:t>
      </w:r>
      <w:proofErr w:type="spellStart"/>
      <w:r w:rsidR="00F90ACE">
        <w:rPr>
          <w:rFonts w:ascii="Times New Roman" w:eastAsia="Times New Roman" w:hAnsi="Times New Roman" w:cs="Times New Roman"/>
          <w:sz w:val="21"/>
          <w:szCs w:val="21"/>
        </w:rPr>
        <w:t>Tylor</w:t>
      </w:r>
      <w:proofErr w:type="spellEnd"/>
      <w:r w:rsidR="00F90ACE">
        <w:rPr>
          <w:rFonts w:ascii="Times New Roman" w:eastAsia="Times New Roman" w:hAnsi="Times New Roman" w:cs="Times New Roman"/>
          <w:sz w:val="21"/>
          <w:szCs w:val="21"/>
        </w:rPr>
        <w:t xml:space="preserve"> Schwarz</w:t>
      </w:r>
      <w:r w:rsidR="0039420F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525AD7" w:rsidRPr="008F1BB5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3844D18" w14:textId="77777777" w:rsidR="00E37D03" w:rsidRDefault="00E37D03" w:rsidP="00E37D03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p w14:paraId="0A77B423" w14:textId="0DC469AC" w:rsidR="00A1749D" w:rsidRDefault="00A65D75" w:rsidP="00A1749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New Business</w:t>
      </w:r>
    </w:p>
    <w:p w14:paraId="628DFC0E" w14:textId="1473CF39" w:rsidR="00D16AD4" w:rsidRDefault="00D16AD4" w:rsidP="00D16AD4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Revisiting out Vision Statement and Mission Statement</w:t>
      </w:r>
    </w:p>
    <w:p w14:paraId="20111EB6" w14:textId="4180FF2D" w:rsidR="00D16AD4" w:rsidRDefault="00D16AD4" w:rsidP="00E37D0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D16AD4">
        <w:rPr>
          <w:rFonts w:ascii="Times New Roman" w:eastAsia="Times New Roman" w:hAnsi="Times New Roman" w:cs="Times New Roman"/>
          <w:sz w:val="21"/>
          <w:szCs w:val="21"/>
        </w:rPr>
        <w:t>A mission statement is intended to clarify the what, who, and why of a company. On the other hand, a vision statement describes where the company wants a community, or the world, to be as a result of the company's services. A mission statement is the roadmap for the company's vision statement.</w:t>
      </w:r>
    </w:p>
    <w:p w14:paraId="217E247F" w14:textId="13FEDF35" w:rsidR="00CB3E9D" w:rsidRPr="00E37D03" w:rsidRDefault="00CB3E9D" w:rsidP="00E37D03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BC6040">
        <w:rPr>
          <w:rFonts w:ascii="Times New Roman" w:eastAsia="Times New Roman" w:hAnsi="Times New Roman" w:cs="Times New Roman"/>
          <w:color w:val="FF0000"/>
          <w:sz w:val="21"/>
          <w:szCs w:val="21"/>
          <w:highlight w:val="yellow"/>
        </w:rPr>
        <w:t>Action Item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>: Jolie to send out current vision and mission statements for review to Board</w:t>
      </w:r>
    </w:p>
    <w:p w14:paraId="143AD0EF" w14:textId="799D3DFD" w:rsidR="00A1749D" w:rsidRDefault="00A1749D" w:rsidP="00A1749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Kaulunani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Council’s Policy Committee would like to poll AAA’s membership regarding tree related ordinances</w:t>
      </w:r>
    </w:p>
    <w:p w14:paraId="2197E16E" w14:textId="77777777" w:rsidR="008F1BB5" w:rsidRDefault="008F1BB5" w:rsidP="00D16AD4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1"/>
          <w:szCs w:val="21"/>
        </w:rPr>
      </w:pPr>
    </w:p>
    <w:p w14:paraId="2EA32199" w14:textId="771EB3E7" w:rsidR="008F1BB5" w:rsidRPr="00CB3E9D" w:rsidRDefault="008F1BB5" w:rsidP="00D16AD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bookmarkStart w:id="1" w:name="_Hlk46308245"/>
      <w:r w:rsidRPr="00CB3E9D">
        <w:rPr>
          <w:rFonts w:ascii="Times New Roman" w:eastAsia="Times New Roman" w:hAnsi="Times New Roman" w:cs="Times New Roman"/>
          <w:sz w:val="21"/>
          <w:szCs w:val="21"/>
        </w:rPr>
        <w:t>Educational Discussion</w:t>
      </w:r>
      <w:r w:rsidR="0033303D" w:rsidRPr="00CB3E9D">
        <w:rPr>
          <w:rFonts w:ascii="Times New Roman" w:eastAsia="Times New Roman" w:hAnsi="Times New Roman" w:cs="Times New Roman"/>
          <w:sz w:val="21"/>
          <w:szCs w:val="21"/>
        </w:rPr>
        <w:t xml:space="preserve"> (7:45 – 8:15 pm)</w:t>
      </w:r>
    </w:p>
    <w:p w14:paraId="1F84FC5C" w14:textId="3A3BAA03" w:rsidR="0033303D" w:rsidRPr="00CB3E9D" w:rsidRDefault="0033303D" w:rsidP="0033303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CB3E9D">
        <w:rPr>
          <w:rFonts w:ascii="Times New Roman" w:eastAsia="Times New Roman" w:hAnsi="Times New Roman" w:cs="Times New Roman"/>
          <w:sz w:val="21"/>
          <w:szCs w:val="21"/>
        </w:rPr>
        <w:t>1/2 hour discussion on avocado lace bug ID, effects, and treatment in Hawaii</w:t>
      </w:r>
    </w:p>
    <w:p w14:paraId="1DF5FD8C" w14:textId="3564C7E3" w:rsidR="0033303D" w:rsidRPr="00CB3E9D" w:rsidRDefault="006C07BC" w:rsidP="0033303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hyperlink r:id="rId7" w:history="1">
        <w:r w:rsidR="0033303D" w:rsidRPr="00CB3E9D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Hawaii Department of Agriculture Information Sheet</w:t>
        </w:r>
      </w:hyperlink>
    </w:p>
    <w:p w14:paraId="76552421" w14:textId="3C6806BC" w:rsidR="0033303D" w:rsidRPr="00CB3E9D" w:rsidRDefault="0033303D" w:rsidP="0033303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CB3E9D">
        <w:rPr>
          <w:rFonts w:ascii="Times New Roman" w:eastAsia="Times New Roman" w:hAnsi="Times New Roman" w:cs="Times New Roman"/>
          <w:sz w:val="21"/>
          <w:szCs w:val="21"/>
        </w:rPr>
        <w:t>AAA members describe instances where they have seen avocado lace bug and its damage.</w:t>
      </w:r>
    </w:p>
    <w:p w14:paraId="3B580FEF" w14:textId="7DD73C00" w:rsidR="0033303D" w:rsidRPr="00CB3E9D" w:rsidRDefault="0033303D" w:rsidP="0033303D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CB3E9D">
        <w:rPr>
          <w:rFonts w:ascii="Times New Roman" w:eastAsia="Times New Roman" w:hAnsi="Times New Roman" w:cs="Times New Roman"/>
          <w:sz w:val="21"/>
          <w:szCs w:val="21"/>
        </w:rPr>
        <w:t xml:space="preserve">Discussion on treatment options (ex: </w:t>
      </w:r>
      <w:proofErr w:type="spellStart"/>
      <w:r w:rsidRPr="00CB3E9D">
        <w:rPr>
          <w:rFonts w:ascii="Times New Roman" w:eastAsia="Times New Roman" w:hAnsi="Times New Roman" w:cs="Times New Roman"/>
          <w:sz w:val="21"/>
          <w:szCs w:val="21"/>
        </w:rPr>
        <w:t>neem</w:t>
      </w:r>
      <w:proofErr w:type="spellEnd"/>
      <w:r w:rsidRPr="00CB3E9D">
        <w:rPr>
          <w:rFonts w:ascii="Times New Roman" w:eastAsia="Times New Roman" w:hAnsi="Times New Roman" w:cs="Times New Roman"/>
          <w:sz w:val="21"/>
          <w:szCs w:val="21"/>
        </w:rPr>
        <w:t>, systemic insecticide)</w:t>
      </w:r>
    </w:p>
    <w:p w14:paraId="637224EE" w14:textId="77777777" w:rsidR="00BC6040" w:rsidRDefault="00BC6040" w:rsidP="00BC6040">
      <w:pPr>
        <w:pStyle w:val="ListParagraph"/>
        <w:spacing w:after="0" w:line="360" w:lineRule="auto"/>
        <w:ind w:left="360"/>
        <w:rPr>
          <w:rFonts w:ascii="Times New Roman" w:eastAsia="Times New Roman" w:hAnsi="Times New Roman" w:cs="Times New Roman"/>
          <w:sz w:val="21"/>
          <w:szCs w:val="21"/>
        </w:rPr>
      </w:pPr>
    </w:p>
    <w:bookmarkEnd w:id="1"/>
    <w:p w14:paraId="5BECEF5B" w14:textId="45942A9C" w:rsidR="00895178" w:rsidRDefault="00A65D75" w:rsidP="000B1A4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Announcements</w:t>
      </w:r>
    </w:p>
    <w:p w14:paraId="0F69162B" w14:textId="3C3EA8EE" w:rsidR="00DF5EE9" w:rsidRPr="00DF5EE9" w:rsidRDefault="00DF5EE9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CTW / CA exam makeup on August 8th</w:t>
      </w:r>
    </w:p>
    <w:p w14:paraId="7E248B0E" w14:textId="54F67EBE" w:rsidR="00A65D75" w:rsidRPr="00A65D75" w:rsidRDefault="00A65D75" w:rsidP="000B1A47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Please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J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oin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U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s </w:t>
      </w:r>
      <w:r w:rsidR="00CA42D2">
        <w:rPr>
          <w:rFonts w:ascii="Times New Roman" w:eastAsia="Times New Roman" w:hAnsi="Times New Roman" w:cs="Times New Roman"/>
          <w:b/>
          <w:i/>
          <w:sz w:val="21"/>
          <w:szCs w:val="21"/>
        </w:rPr>
        <w:t>O</w:t>
      </w:r>
      <w:r w:rsidRPr="00A65D75">
        <w:rPr>
          <w:rFonts w:ascii="Times New Roman" w:eastAsia="Times New Roman" w:hAnsi="Times New Roman" w:cs="Times New Roman"/>
          <w:b/>
          <w:i/>
          <w:sz w:val="21"/>
          <w:szCs w:val="21"/>
        </w:rPr>
        <w:t>n</w:t>
      </w:r>
      <w:r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: </w:t>
      </w:r>
    </w:p>
    <w:p w14:paraId="100A3734" w14:textId="2B00C44D" w:rsidR="00A65D75" w:rsidRDefault="00DF5EE9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>August</w:t>
      </w:r>
      <w:r w:rsidR="00651121"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19th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, 6:30</w:t>
      </w:r>
      <w:r w:rsidR="00413055">
        <w:rPr>
          <w:rFonts w:ascii="Times New Roman" w:eastAsia="Times New Roman" w:hAnsi="Times New Roman" w:cs="Times New Roman"/>
          <w:i/>
          <w:sz w:val="21"/>
          <w:szCs w:val="21"/>
        </w:rPr>
        <w:t>PM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 xml:space="preserve"> – 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 xml:space="preserve">Monthly </w:t>
      </w:r>
      <w:r w:rsidR="00A65D75" w:rsidRPr="00A65D75">
        <w:rPr>
          <w:rFonts w:ascii="Times New Roman" w:eastAsia="Times New Roman" w:hAnsi="Times New Roman" w:cs="Times New Roman"/>
          <w:i/>
          <w:sz w:val="21"/>
          <w:szCs w:val="21"/>
        </w:rPr>
        <w:t>Meeting – Location</w:t>
      </w:r>
      <w:r w:rsidR="00496082">
        <w:rPr>
          <w:rFonts w:ascii="Times New Roman" w:eastAsia="Times New Roman" w:hAnsi="Times New Roman" w:cs="Times New Roman"/>
          <w:i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Zoom</w:t>
      </w:r>
    </w:p>
    <w:p w14:paraId="5B7BD9DB" w14:textId="707C7BEB" w:rsidR="0014473F" w:rsidRDefault="0033303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C00000"/>
          <w:sz w:val="21"/>
          <w:szCs w:val="21"/>
        </w:rPr>
        <w:t>Meeting adjourned at 8:30pm</w:t>
      </w:r>
    </w:p>
    <w:p w14:paraId="5585FB49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10060E57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5360EBE2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4846137E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4366B32C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55F47620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1E648CFB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12814D7B" w14:textId="77777777" w:rsidR="00CB3E9D" w:rsidRDefault="00CB3E9D" w:rsidP="00DD2B07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color w:val="C00000"/>
          <w:sz w:val="21"/>
          <w:szCs w:val="21"/>
        </w:rPr>
      </w:pPr>
    </w:p>
    <w:p w14:paraId="7FCD138E" w14:textId="77777777" w:rsidR="00CB3E9D" w:rsidRDefault="00CB3E9D" w:rsidP="00CB3E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Western Chapter, International Society of Arboriculture Workshop</w:t>
      </w:r>
    </w:p>
    <w:p w14:paraId="79743527" w14:textId="77777777" w:rsidR="00CB3E9D" w:rsidRDefault="00CB3E9D" w:rsidP="00CB3E9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Jessie A. </w:t>
      </w:r>
      <w:proofErr w:type="spellStart"/>
      <w:r>
        <w:rPr>
          <w:sz w:val="28"/>
          <w:szCs w:val="28"/>
        </w:rPr>
        <w:t>Glaeser</w:t>
      </w:r>
      <w:proofErr w:type="spellEnd"/>
      <w:r>
        <w:rPr>
          <w:sz w:val="28"/>
          <w:szCs w:val="28"/>
        </w:rPr>
        <w:t>, U.S. Forest Service, Madison, WI</w:t>
      </w:r>
    </w:p>
    <w:p w14:paraId="7A28220F" w14:textId="77777777" w:rsidR="00CB3E9D" w:rsidRPr="005873B1" w:rsidRDefault="00CB3E9D" w:rsidP="00CB3E9D">
      <w:pPr>
        <w:spacing w:after="0"/>
        <w:jc w:val="center"/>
        <w:rPr>
          <w:sz w:val="28"/>
          <w:szCs w:val="28"/>
        </w:rPr>
      </w:pPr>
    </w:p>
    <w:p w14:paraId="70AF9441" w14:textId="77777777" w:rsidR="00CB3E9D" w:rsidRDefault="00CB3E9D" w:rsidP="00CB3E9D">
      <w:r>
        <w:t>Talk 1 - “Attack of the Fungi”</w:t>
      </w:r>
    </w:p>
    <w:p w14:paraId="1AD776BB" w14:textId="77777777" w:rsidR="00CB3E9D" w:rsidRDefault="00CB3E9D" w:rsidP="00CB3E9D">
      <w:r>
        <w:t>I.  Disease triangle – host/pathogen/environment</w:t>
      </w:r>
    </w:p>
    <w:p w14:paraId="56F293D0" w14:textId="77777777" w:rsidR="00CB3E9D" w:rsidRDefault="00CB3E9D" w:rsidP="00CB3E9D">
      <w:pPr>
        <w:ind w:left="630"/>
      </w:pPr>
      <w:r>
        <w:t xml:space="preserve">A. Host – </w:t>
      </w:r>
    </w:p>
    <w:p w14:paraId="331D6F06" w14:textId="77777777" w:rsidR="00CB3E9D" w:rsidRDefault="00CB3E9D" w:rsidP="00CB3E9D">
      <w:pPr>
        <w:ind w:left="1170"/>
      </w:pPr>
      <w:r>
        <w:tab/>
        <w:t>1. Diversity of hosts in the landscape</w:t>
      </w:r>
    </w:p>
    <w:p w14:paraId="0B391891" w14:textId="77777777" w:rsidR="00CB3E9D" w:rsidRDefault="00CB3E9D" w:rsidP="00CB3E9D">
      <w:pPr>
        <w:ind w:left="1170"/>
      </w:pPr>
      <w:r>
        <w:tab/>
        <w:t>2. Wood anatomy – conifers, hardwoods, palms</w:t>
      </w:r>
    </w:p>
    <w:p w14:paraId="28702EEB" w14:textId="77777777" w:rsidR="00CB3E9D" w:rsidRDefault="00CB3E9D" w:rsidP="00CB3E9D">
      <w:pPr>
        <w:ind w:left="1170"/>
      </w:pPr>
      <w:r>
        <w:tab/>
        <w:t xml:space="preserve">3. Wood chemistry – lignin, cellulose, </w:t>
      </w:r>
      <w:proofErr w:type="gramStart"/>
      <w:r>
        <w:t>hemicellulose</w:t>
      </w:r>
      <w:proofErr w:type="gramEnd"/>
    </w:p>
    <w:p w14:paraId="72C4C8B5" w14:textId="77777777" w:rsidR="00CB3E9D" w:rsidRDefault="00CB3E9D" w:rsidP="00CB3E9D">
      <w:pPr>
        <w:ind w:left="1170"/>
      </w:pPr>
      <w:r>
        <w:tab/>
        <w:t>4. Compartmentalization</w:t>
      </w:r>
    </w:p>
    <w:p w14:paraId="0254B1B5" w14:textId="77777777" w:rsidR="00CB3E9D" w:rsidRDefault="00CB3E9D" w:rsidP="00CB3E9D">
      <w:pPr>
        <w:ind w:left="630"/>
      </w:pPr>
      <w:r>
        <w:t xml:space="preserve">B. Environment – soil/nutrients, moisture stress and how they affect disease development (opportunistic </w:t>
      </w:r>
      <w:proofErr w:type="spellStart"/>
      <w:r>
        <w:t>vs</w:t>
      </w:r>
      <w:proofErr w:type="spellEnd"/>
      <w:r>
        <w:t xml:space="preserve"> true pathogens).</w:t>
      </w:r>
    </w:p>
    <w:p w14:paraId="06321A3D" w14:textId="77777777" w:rsidR="00CB3E9D" w:rsidRDefault="00CB3E9D" w:rsidP="00CB3E9D">
      <w:pPr>
        <w:ind w:left="630"/>
      </w:pPr>
      <w:r>
        <w:t>C. Pathogen groups</w:t>
      </w:r>
    </w:p>
    <w:p w14:paraId="4B255374" w14:textId="77777777" w:rsidR="00CB3E9D" w:rsidRDefault="00CB3E9D" w:rsidP="00CB3E9D">
      <w:pPr>
        <w:ind w:left="1440"/>
      </w:pPr>
      <w:r>
        <w:t xml:space="preserve">1. Viruses, bacteria, </w:t>
      </w:r>
      <w:proofErr w:type="spellStart"/>
      <w:r>
        <w:t>phytoplasmas</w:t>
      </w:r>
      <w:proofErr w:type="spellEnd"/>
      <w:r>
        <w:t xml:space="preserve"> (overview)</w:t>
      </w:r>
    </w:p>
    <w:p w14:paraId="71FF69F0" w14:textId="77777777" w:rsidR="00CB3E9D" w:rsidRDefault="00CB3E9D" w:rsidP="00CB3E9D">
      <w:pPr>
        <w:ind w:left="1440"/>
      </w:pPr>
      <w:r>
        <w:t xml:space="preserve">2. Fungi </w:t>
      </w:r>
    </w:p>
    <w:p w14:paraId="6E9000D0" w14:textId="77777777" w:rsidR="00CB3E9D" w:rsidRDefault="00CB3E9D" w:rsidP="00CB3E9D">
      <w:pPr>
        <w:ind w:left="1440"/>
      </w:pPr>
      <w:r>
        <w:tab/>
        <w:t xml:space="preserve">a. Taxonomy – </w:t>
      </w:r>
      <w:proofErr w:type="spellStart"/>
      <w:r>
        <w:t>Oomycetes</w:t>
      </w:r>
      <w:proofErr w:type="spellEnd"/>
      <w:r>
        <w:t xml:space="preserve">, </w:t>
      </w:r>
      <w:proofErr w:type="spellStart"/>
      <w:r>
        <w:t>Ascomycetes</w:t>
      </w:r>
      <w:proofErr w:type="spellEnd"/>
      <w:r>
        <w:t xml:space="preserve">, </w:t>
      </w:r>
      <w:proofErr w:type="spellStart"/>
      <w:r>
        <w:t>Basidiomycetes</w:t>
      </w:r>
      <w:proofErr w:type="spellEnd"/>
      <w:r>
        <w:t>, Imperfects</w:t>
      </w:r>
    </w:p>
    <w:p w14:paraId="257C29AB" w14:textId="77777777" w:rsidR="00CB3E9D" w:rsidRDefault="00CB3E9D" w:rsidP="00CB3E9D">
      <w:pPr>
        <w:ind w:left="1440"/>
      </w:pPr>
      <w:r>
        <w:tab/>
      </w:r>
      <w:r>
        <w:tab/>
        <w:t>1. Use of Latin binomials</w:t>
      </w:r>
    </w:p>
    <w:p w14:paraId="27575393" w14:textId="77777777" w:rsidR="00CB3E9D" w:rsidRDefault="00CB3E9D" w:rsidP="00CB3E9D">
      <w:pPr>
        <w:ind w:left="1440"/>
      </w:pPr>
      <w:r>
        <w:tab/>
      </w:r>
      <w:r>
        <w:tab/>
        <w:t>2. Why do names change?</w:t>
      </w:r>
    </w:p>
    <w:p w14:paraId="5C2DE8B2" w14:textId="77777777" w:rsidR="00CB3E9D" w:rsidRDefault="00CB3E9D" w:rsidP="00CB3E9D">
      <w:r>
        <w:t>II</w:t>
      </w:r>
      <w:proofErr w:type="gramStart"/>
      <w:r>
        <w:t>.  Disease</w:t>
      </w:r>
      <w:proofErr w:type="gramEnd"/>
      <w:r>
        <w:t xml:space="preserve"> types (with examples but only superficially – details of specific diseases in Talk #2)</w:t>
      </w:r>
    </w:p>
    <w:p w14:paraId="6844DAA4" w14:textId="77777777" w:rsidR="00CB3E9D" w:rsidRDefault="00CB3E9D" w:rsidP="00CB3E9D">
      <w:r>
        <w:tab/>
        <w:t>A. Wilts</w:t>
      </w:r>
    </w:p>
    <w:p w14:paraId="3484A796" w14:textId="77777777" w:rsidR="00CB3E9D" w:rsidRDefault="00CB3E9D" w:rsidP="00CB3E9D">
      <w:r>
        <w:tab/>
        <w:t>B. Cankers</w:t>
      </w:r>
    </w:p>
    <w:p w14:paraId="601DEF72" w14:textId="77777777" w:rsidR="00CB3E9D" w:rsidRDefault="00CB3E9D" w:rsidP="00CB3E9D">
      <w:r>
        <w:tab/>
        <w:t>C. Stains</w:t>
      </w:r>
    </w:p>
    <w:p w14:paraId="7777CCF7" w14:textId="77777777" w:rsidR="00CB3E9D" w:rsidRDefault="00CB3E9D" w:rsidP="00CB3E9D">
      <w:r>
        <w:tab/>
        <w:t>D. Rusts</w:t>
      </w:r>
    </w:p>
    <w:p w14:paraId="49FF16CB" w14:textId="77777777" w:rsidR="00CB3E9D" w:rsidRDefault="00CB3E9D" w:rsidP="00CB3E9D">
      <w:r>
        <w:tab/>
        <w:t>E. Decays</w:t>
      </w:r>
    </w:p>
    <w:p w14:paraId="5A1A3559" w14:textId="77777777" w:rsidR="00CB3E9D" w:rsidRDefault="00CB3E9D" w:rsidP="00CB3E9D">
      <w:r>
        <w:tab/>
      </w:r>
      <w:r>
        <w:tab/>
        <w:t>1. Root and butt rots</w:t>
      </w:r>
    </w:p>
    <w:p w14:paraId="3A7D7BBD" w14:textId="77777777" w:rsidR="00CB3E9D" w:rsidRDefault="00CB3E9D" w:rsidP="00CB3E9D">
      <w:r>
        <w:tab/>
      </w:r>
      <w:r>
        <w:tab/>
        <w:t>2. Sap rots</w:t>
      </w:r>
    </w:p>
    <w:p w14:paraId="7B00C46B" w14:textId="77777777" w:rsidR="00CB3E9D" w:rsidRDefault="00CB3E9D" w:rsidP="00CB3E9D">
      <w:r>
        <w:tab/>
      </w:r>
      <w:r>
        <w:tab/>
        <w:t>3. Heart rots</w:t>
      </w:r>
    </w:p>
    <w:p w14:paraId="677C3701" w14:textId="77777777" w:rsidR="00CB3E9D" w:rsidRDefault="00CB3E9D" w:rsidP="00CB3E9D">
      <w:r>
        <w:tab/>
      </w:r>
      <w:r>
        <w:tab/>
        <w:t>4. Canker rots</w:t>
      </w:r>
    </w:p>
    <w:p w14:paraId="2356FE34" w14:textId="77777777" w:rsidR="00CB3E9D" w:rsidRDefault="00CB3E9D" w:rsidP="00CB3E9D">
      <w:r>
        <w:t>III. Fungal identification</w:t>
      </w:r>
    </w:p>
    <w:p w14:paraId="5B62C663" w14:textId="77777777" w:rsidR="00CB3E9D" w:rsidRDefault="00CB3E9D" w:rsidP="00CB3E9D">
      <w:r>
        <w:tab/>
        <w:t xml:space="preserve">A. </w:t>
      </w:r>
      <w:proofErr w:type="spellStart"/>
      <w:proofErr w:type="gramStart"/>
      <w:r>
        <w:t>Ascomycetes</w:t>
      </w:r>
      <w:proofErr w:type="spellEnd"/>
      <w:r>
        <w:t xml:space="preserve">  –</w:t>
      </w:r>
      <w:proofErr w:type="gramEnd"/>
      <w:r>
        <w:t xml:space="preserve"> </w:t>
      </w:r>
      <w:proofErr w:type="spellStart"/>
      <w:r>
        <w:t>perithecia</w:t>
      </w:r>
      <w:proofErr w:type="spellEnd"/>
      <w:r>
        <w:t>/apothecia  “bumps on sticks”</w:t>
      </w:r>
    </w:p>
    <w:p w14:paraId="7761B853" w14:textId="77777777" w:rsidR="00CB3E9D" w:rsidRDefault="00CB3E9D" w:rsidP="00CB3E9D">
      <w:r>
        <w:tab/>
        <w:t xml:space="preserve">B. </w:t>
      </w:r>
      <w:proofErr w:type="spellStart"/>
      <w:r>
        <w:t>Basidiomycetes</w:t>
      </w:r>
      <w:proofErr w:type="spellEnd"/>
      <w:r>
        <w:t xml:space="preserve"> – rusts</w:t>
      </w:r>
    </w:p>
    <w:p w14:paraId="7AE94BB9" w14:textId="77777777" w:rsidR="00CB3E9D" w:rsidRDefault="00CB3E9D" w:rsidP="00CB3E9D">
      <w:r>
        <w:tab/>
        <w:t xml:space="preserve">C. </w:t>
      </w:r>
      <w:proofErr w:type="spellStart"/>
      <w:r>
        <w:t>Basidiomycetes</w:t>
      </w:r>
      <w:proofErr w:type="spellEnd"/>
      <w:r>
        <w:t xml:space="preserve"> – decay fungi</w:t>
      </w:r>
    </w:p>
    <w:p w14:paraId="630AF6E9" w14:textId="77777777" w:rsidR="00CB3E9D" w:rsidRDefault="00CB3E9D" w:rsidP="00CB3E9D">
      <w:r>
        <w:tab/>
      </w:r>
      <w:r>
        <w:tab/>
        <w:t xml:space="preserve">1.  Types of </w:t>
      </w:r>
      <w:proofErr w:type="spellStart"/>
      <w:r>
        <w:t>hymenophores</w:t>
      </w:r>
      <w:proofErr w:type="spellEnd"/>
      <w:r>
        <w:t xml:space="preserve"> – gills, pores, teeth, flat</w:t>
      </w:r>
    </w:p>
    <w:p w14:paraId="36AF287B" w14:textId="77777777" w:rsidR="00CB3E9D" w:rsidRDefault="00CB3E9D" w:rsidP="00CB3E9D">
      <w:r>
        <w:tab/>
      </w:r>
      <w:r>
        <w:tab/>
        <w:t>2. Fruiting body shapes</w:t>
      </w:r>
    </w:p>
    <w:p w14:paraId="78B0B65F" w14:textId="77777777" w:rsidR="00CB3E9D" w:rsidRDefault="00CB3E9D" w:rsidP="00CB3E9D">
      <w:r>
        <w:lastRenderedPageBreak/>
        <w:t>IV. Bizarre fungi (mulch and organic matter) and fungal mimics – stinkhorns, jelly fungi, bird’s nest fungi, slime molds, lichens, insect galls, nutrient deficiencies</w:t>
      </w:r>
    </w:p>
    <w:p w14:paraId="2E51437D" w14:textId="77777777" w:rsidR="00CB3E9D" w:rsidRDefault="00CB3E9D" w:rsidP="00CB3E9D">
      <w:r>
        <w:t>IV. Documentation and collection of specimens</w:t>
      </w:r>
    </w:p>
    <w:p w14:paraId="7E96D851" w14:textId="77777777" w:rsidR="00CB3E9D" w:rsidRDefault="00CB3E9D" w:rsidP="00CB3E9D">
      <w:r>
        <w:t>V. Resources for fungal identification</w:t>
      </w:r>
    </w:p>
    <w:p w14:paraId="7BF58752" w14:textId="77777777" w:rsidR="00CB3E9D" w:rsidRDefault="00CB3E9D" w:rsidP="00CB3E9D"/>
    <w:p w14:paraId="15554436" w14:textId="77777777" w:rsidR="00CB3E9D" w:rsidRDefault="00CB3E9D" w:rsidP="00CB3E9D">
      <w:r>
        <w:t>Talk 2 - Tree Diseases of Hawaii</w:t>
      </w:r>
    </w:p>
    <w:p w14:paraId="032682FE" w14:textId="77777777" w:rsidR="00CB3E9D" w:rsidRDefault="00CB3E9D" w:rsidP="00CB3E9D">
      <w:r>
        <w:t>1. Palm diseases</w:t>
      </w:r>
    </w:p>
    <w:p w14:paraId="777C06AA" w14:textId="77777777" w:rsidR="00CB3E9D" w:rsidRDefault="00CB3E9D" w:rsidP="00CB3E9D">
      <w:r>
        <w:tab/>
        <w:t xml:space="preserve">a. Bud rots – </w:t>
      </w:r>
      <w:proofErr w:type="spellStart"/>
      <w:r>
        <w:t>Phytophthora</w:t>
      </w:r>
      <w:proofErr w:type="spellEnd"/>
      <w:r>
        <w:t xml:space="preserve"> and </w:t>
      </w:r>
      <w:proofErr w:type="spellStart"/>
      <w:r>
        <w:t>Thielaviopsis</w:t>
      </w:r>
      <w:proofErr w:type="spellEnd"/>
    </w:p>
    <w:p w14:paraId="6C189108" w14:textId="77777777" w:rsidR="00CB3E9D" w:rsidRDefault="00CB3E9D" w:rsidP="00CB3E9D">
      <w:r>
        <w:tab/>
        <w:t xml:space="preserve">b. Trunk rots – </w:t>
      </w:r>
      <w:proofErr w:type="spellStart"/>
      <w:r>
        <w:t>Thielaviopsis</w:t>
      </w:r>
      <w:proofErr w:type="spellEnd"/>
    </w:p>
    <w:p w14:paraId="0580D89F" w14:textId="77777777" w:rsidR="00CB3E9D" w:rsidRDefault="00CB3E9D" w:rsidP="00CB3E9D">
      <w:r>
        <w:tab/>
        <w:t xml:space="preserve">c. Stem bleeding of coconuts – </w:t>
      </w:r>
      <w:proofErr w:type="spellStart"/>
      <w:r>
        <w:t>Ceratocystis</w:t>
      </w:r>
      <w:proofErr w:type="spellEnd"/>
      <w:r>
        <w:t xml:space="preserve"> </w:t>
      </w:r>
      <w:proofErr w:type="spellStart"/>
      <w:r>
        <w:t>paradoxa</w:t>
      </w:r>
      <w:proofErr w:type="spellEnd"/>
      <w:r>
        <w:t xml:space="preserve"> (formerly </w:t>
      </w:r>
      <w:proofErr w:type="spellStart"/>
      <w:r>
        <w:t>Thielaviopsis</w:t>
      </w:r>
      <w:proofErr w:type="spellEnd"/>
      <w:r>
        <w:t>/</w:t>
      </w:r>
      <w:proofErr w:type="spellStart"/>
      <w:r>
        <w:t>Chalara</w:t>
      </w:r>
      <w:proofErr w:type="spellEnd"/>
      <w:r>
        <w:t>)</w:t>
      </w:r>
    </w:p>
    <w:p w14:paraId="3B02F0DA" w14:textId="77777777" w:rsidR="00CB3E9D" w:rsidRDefault="00CB3E9D" w:rsidP="00CB3E9D">
      <w:r>
        <w:tab/>
        <w:t xml:space="preserve">d. Pink rot – </w:t>
      </w:r>
      <w:proofErr w:type="spellStart"/>
      <w:r>
        <w:t>Gliocladium</w:t>
      </w:r>
      <w:proofErr w:type="spellEnd"/>
      <w:r>
        <w:t xml:space="preserve"> </w:t>
      </w:r>
    </w:p>
    <w:p w14:paraId="7ADEB1A9" w14:textId="77777777" w:rsidR="00CB3E9D" w:rsidRDefault="00CB3E9D" w:rsidP="00CB3E9D">
      <w:r>
        <w:tab/>
        <w:t xml:space="preserve">e. </w:t>
      </w:r>
      <w:proofErr w:type="spellStart"/>
      <w:r>
        <w:t>Pycnoporus</w:t>
      </w:r>
      <w:proofErr w:type="spellEnd"/>
      <w:r>
        <w:t xml:space="preserve"> </w:t>
      </w:r>
      <w:proofErr w:type="spellStart"/>
      <w:r>
        <w:t>cinnabarinus</w:t>
      </w:r>
      <w:proofErr w:type="spellEnd"/>
      <w:r>
        <w:t xml:space="preserve"> on coastal coconut</w:t>
      </w:r>
    </w:p>
    <w:p w14:paraId="4C5291C3" w14:textId="77777777" w:rsidR="00CB3E9D" w:rsidRDefault="00CB3E9D" w:rsidP="00CB3E9D">
      <w:r>
        <w:t>2.  Diseases of hardwoods and conifers</w:t>
      </w:r>
    </w:p>
    <w:p w14:paraId="16AEB8F0" w14:textId="77777777" w:rsidR="00CB3E9D" w:rsidRDefault="00CB3E9D" w:rsidP="00CB3E9D">
      <w:r>
        <w:t xml:space="preserve"> </w:t>
      </w:r>
      <w:r>
        <w:tab/>
        <w:t xml:space="preserve"> 1. Rusts</w:t>
      </w:r>
    </w:p>
    <w:p w14:paraId="47F99386" w14:textId="77777777" w:rsidR="00CB3E9D" w:rsidRDefault="00CB3E9D" w:rsidP="00CB3E9D">
      <w:r>
        <w:tab/>
      </w:r>
      <w:r>
        <w:tab/>
        <w:t xml:space="preserve">a. </w:t>
      </w:r>
      <w:proofErr w:type="spellStart"/>
      <w:r>
        <w:t>Plumeria</w:t>
      </w:r>
      <w:proofErr w:type="spellEnd"/>
      <w:r>
        <w:t xml:space="preserve"> – </w:t>
      </w:r>
      <w:proofErr w:type="spellStart"/>
      <w:r>
        <w:t>Coleosporium</w:t>
      </w:r>
      <w:proofErr w:type="spellEnd"/>
      <w:r>
        <w:t xml:space="preserve"> </w:t>
      </w:r>
      <w:proofErr w:type="spellStart"/>
      <w:r>
        <w:t>plumeriae</w:t>
      </w:r>
      <w:proofErr w:type="spellEnd"/>
    </w:p>
    <w:p w14:paraId="4C9D4855" w14:textId="77777777" w:rsidR="00CB3E9D" w:rsidRDefault="00CB3E9D" w:rsidP="00CB3E9D">
      <w:r>
        <w:tab/>
      </w:r>
      <w:r>
        <w:tab/>
        <w:t xml:space="preserve">b. </w:t>
      </w:r>
      <w:proofErr w:type="spellStart"/>
      <w:r>
        <w:t>Ohia</w:t>
      </w:r>
      <w:proofErr w:type="spellEnd"/>
      <w:r>
        <w:t xml:space="preserve">, Myrtle </w:t>
      </w:r>
      <w:proofErr w:type="gramStart"/>
      <w:r>
        <w:t>rust  –</w:t>
      </w:r>
      <w:proofErr w:type="gramEnd"/>
      <w:r>
        <w:t xml:space="preserve"> </w:t>
      </w:r>
      <w:proofErr w:type="spellStart"/>
      <w:r>
        <w:t>Puccinia</w:t>
      </w:r>
      <w:proofErr w:type="spellEnd"/>
      <w:r>
        <w:t xml:space="preserve"> </w:t>
      </w:r>
      <w:proofErr w:type="spellStart"/>
      <w:r>
        <w:t>psidii</w:t>
      </w:r>
      <w:proofErr w:type="spellEnd"/>
    </w:p>
    <w:p w14:paraId="48ECB7C0" w14:textId="77777777" w:rsidR="00CB3E9D" w:rsidRDefault="00CB3E9D" w:rsidP="00CB3E9D">
      <w:r>
        <w:tab/>
      </w:r>
      <w:r>
        <w:tab/>
        <w:t xml:space="preserve">c. Rust mimic – lychee </w:t>
      </w:r>
      <w:proofErr w:type="spellStart"/>
      <w:r>
        <w:t>erinose</w:t>
      </w:r>
      <w:proofErr w:type="spellEnd"/>
      <w:r>
        <w:t xml:space="preserve"> mite</w:t>
      </w:r>
    </w:p>
    <w:p w14:paraId="3C52168B" w14:textId="77777777" w:rsidR="00CB3E9D" w:rsidRDefault="00CB3E9D" w:rsidP="00CB3E9D">
      <w:r>
        <w:tab/>
      </w:r>
      <w:r>
        <w:tab/>
        <w:t>d. Koa rusts (</w:t>
      </w:r>
      <w:proofErr w:type="spellStart"/>
      <w:r w:rsidRPr="003D7C9A">
        <w:t>Atelocauda</w:t>
      </w:r>
      <w:proofErr w:type="spellEnd"/>
      <w:r w:rsidRPr="003D7C9A">
        <w:t xml:space="preserve"> </w:t>
      </w:r>
      <w:r>
        <w:t xml:space="preserve">and </w:t>
      </w:r>
      <w:proofErr w:type="spellStart"/>
      <w:r w:rsidRPr="003D7C9A">
        <w:t>Endoraecium</w:t>
      </w:r>
      <w:proofErr w:type="spellEnd"/>
      <w:r>
        <w:t xml:space="preserve"> species) </w:t>
      </w:r>
    </w:p>
    <w:p w14:paraId="3437AB83" w14:textId="77777777" w:rsidR="00CB3E9D" w:rsidRDefault="00CB3E9D" w:rsidP="00CB3E9D">
      <w:r>
        <w:tab/>
        <w:t xml:space="preserve">2. Leaf spots and anthracnose - </w:t>
      </w:r>
      <w:proofErr w:type="spellStart"/>
      <w:r>
        <w:t>Colletotrichum</w:t>
      </w:r>
      <w:proofErr w:type="spellEnd"/>
      <w:r>
        <w:t xml:space="preserve"> </w:t>
      </w:r>
      <w:proofErr w:type="spellStart"/>
      <w:r>
        <w:t>gloeosporiodes</w:t>
      </w:r>
      <w:proofErr w:type="spellEnd"/>
      <w:r>
        <w:t xml:space="preserve"> on mango and </w:t>
      </w:r>
      <w:proofErr w:type="spellStart"/>
      <w:r>
        <w:t>avocada</w:t>
      </w:r>
      <w:proofErr w:type="spellEnd"/>
    </w:p>
    <w:p w14:paraId="56BB9256" w14:textId="77777777" w:rsidR="00CB3E9D" w:rsidRDefault="00CB3E9D" w:rsidP="00CB3E9D">
      <w:r>
        <w:tab/>
      </w:r>
      <w:r>
        <w:tab/>
      </w:r>
    </w:p>
    <w:p w14:paraId="74E9CD99" w14:textId="77777777" w:rsidR="00CB3E9D" w:rsidRDefault="00CB3E9D" w:rsidP="00CB3E9D">
      <w:r>
        <w:tab/>
        <w:t>3. Wilts</w:t>
      </w:r>
    </w:p>
    <w:p w14:paraId="4881570D" w14:textId="77777777" w:rsidR="00CB3E9D" w:rsidRDefault="00CB3E9D" w:rsidP="00CB3E9D">
      <w:r>
        <w:tab/>
      </w:r>
      <w:r>
        <w:tab/>
        <w:t xml:space="preserve">a. </w:t>
      </w:r>
      <w:proofErr w:type="spellStart"/>
      <w:r>
        <w:t>Ohia</w:t>
      </w:r>
      <w:proofErr w:type="spellEnd"/>
      <w:r>
        <w:t xml:space="preserve"> wilt, “rapid </w:t>
      </w:r>
      <w:proofErr w:type="spellStart"/>
      <w:r>
        <w:t>Ohia</w:t>
      </w:r>
      <w:proofErr w:type="spellEnd"/>
      <w:r>
        <w:t xml:space="preserve"> death</w:t>
      </w:r>
      <w:proofErr w:type="gramStart"/>
      <w:r>
        <w:t>”  –</w:t>
      </w:r>
      <w:proofErr w:type="gramEnd"/>
      <w:r>
        <w:t xml:space="preserve"> </w:t>
      </w:r>
      <w:proofErr w:type="spellStart"/>
      <w:r>
        <w:t>Ceratocystis</w:t>
      </w:r>
      <w:proofErr w:type="spellEnd"/>
      <w:r>
        <w:t xml:space="preserve"> </w:t>
      </w:r>
      <w:proofErr w:type="spellStart"/>
      <w:r>
        <w:t>fimbriata</w:t>
      </w:r>
      <w:proofErr w:type="spellEnd"/>
    </w:p>
    <w:p w14:paraId="24F559ED" w14:textId="77777777" w:rsidR="00CB3E9D" w:rsidRPr="00C00265" w:rsidRDefault="00CB3E9D" w:rsidP="00CB3E9D">
      <w:pPr>
        <w:rPr>
          <w:lang w:val="pl-PL"/>
        </w:rPr>
      </w:pPr>
      <w:r>
        <w:tab/>
      </w:r>
      <w:r>
        <w:tab/>
      </w:r>
      <w:r w:rsidRPr="00C00265">
        <w:rPr>
          <w:lang w:val="pl-PL"/>
        </w:rPr>
        <w:t>b. Koa wilt – Fusarium oxysporum f. sp. koae</w:t>
      </w:r>
    </w:p>
    <w:p w14:paraId="7387A885" w14:textId="77777777" w:rsidR="00CB3E9D" w:rsidRDefault="00CB3E9D" w:rsidP="00CB3E9D">
      <w:r w:rsidRPr="00C00265">
        <w:rPr>
          <w:lang w:val="pl-PL"/>
        </w:rPr>
        <w:tab/>
      </w:r>
      <w:r w:rsidRPr="00C00265">
        <w:rPr>
          <w:lang w:val="pl-PL"/>
        </w:rPr>
        <w:tab/>
      </w:r>
      <w:proofErr w:type="gramStart"/>
      <w:r>
        <w:t>c</w:t>
      </w:r>
      <w:proofErr w:type="gramEnd"/>
      <w:r>
        <w:t xml:space="preserve">. </w:t>
      </w:r>
      <w:proofErr w:type="spellStart"/>
      <w:r>
        <w:t>Polyphagous</w:t>
      </w:r>
      <w:proofErr w:type="spellEnd"/>
      <w:r>
        <w:t xml:space="preserve"> Shot Hole Borer and </w:t>
      </w:r>
      <w:proofErr w:type="spellStart"/>
      <w:r>
        <w:t>Fusarium</w:t>
      </w:r>
      <w:proofErr w:type="spellEnd"/>
      <w:r>
        <w:t xml:space="preserve"> </w:t>
      </w:r>
      <w:proofErr w:type="spellStart"/>
      <w:r>
        <w:t>euwallacea</w:t>
      </w:r>
      <w:proofErr w:type="spellEnd"/>
      <w:r>
        <w:t xml:space="preserve"> [Disease alert*]</w:t>
      </w:r>
    </w:p>
    <w:p w14:paraId="3658E4D6" w14:textId="77777777" w:rsidR="00CB3E9D" w:rsidRDefault="00CB3E9D" w:rsidP="00CB3E9D">
      <w:r>
        <w:tab/>
      </w:r>
      <w:r>
        <w:tab/>
        <w:t>d. Laurel wilt [Disease alert*]</w:t>
      </w:r>
      <w:r>
        <w:tab/>
      </w:r>
    </w:p>
    <w:p w14:paraId="0B4FBC96" w14:textId="77777777" w:rsidR="00CB3E9D" w:rsidRDefault="00CB3E9D" w:rsidP="00CB3E9D">
      <w:r>
        <w:tab/>
        <w:t xml:space="preserve">4. Stains and “stem blights” </w:t>
      </w:r>
    </w:p>
    <w:p w14:paraId="0D028DFA" w14:textId="77777777" w:rsidR="00CB3E9D" w:rsidRDefault="00CB3E9D" w:rsidP="00CB3E9D">
      <w:r>
        <w:tab/>
      </w:r>
      <w:r>
        <w:tab/>
        <w:t>a. Stain of wounds in Koa</w:t>
      </w:r>
    </w:p>
    <w:p w14:paraId="360D6E3D" w14:textId="77777777" w:rsidR="00CB3E9D" w:rsidRDefault="00CB3E9D" w:rsidP="00CB3E9D">
      <w:r>
        <w:tab/>
      </w:r>
      <w:r>
        <w:tab/>
        <w:t xml:space="preserve">b. </w:t>
      </w:r>
      <w:proofErr w:type="spellStart"/>
      <w:r>
        <w:t>Phytophthora</w:t>
      </w:r>
      <w:proofErr w:type="spellEnd"/>
      <w:r>
        <w:t xml:space="preserve"> </w:t>
      </w:r>
      <w:proofErr w:type="gramStart"/>
      <w:r>
        <w:t>stem</w:t>
      </w:r>
      <w:proofErr w:type="gramEnd"/>
      <w:r>
        <w:t xml:space="preserve"> blight of citrus and papaya</w:t>
      </w:r>
      <w:r>
        <w:tab/>
      </w:r>
      <w:r>
        <w:tab/>
      </w:r>
    </w:p>
    <w:p w14:paraId="3C4AD966" w14:textId="77777777" w:rsidR="00CB3E9D" w:rsidRDefault="00CB3E9D" w:rsidP="00CB3E9D">
      <w:r>
        <w:tab/>
        <w:t>5. Root and butt rots</w:t>
      </w:r>
    </w:p>
    <w:p w14:paraId="1E830396" w14:textId="77777777" w:rsidR="00CB3E9D" w:rsidRDefault="00CB3E9D" w:rsidP="00CB3E9D">
      <w:r>
        <w:tab/>
      </w:r>
      <w:r>
        <w:tab/>
        <w:t xml:space="preserve">a. </w:t>
      </w:r>
      <w:proofErr w:type="spellStart"/>
      <w:proofErr w:type="gramStart"/>
      <w:r>
        <w:t>Phellinus</w:t>
      </w:r>
      <w:proofErr w:type="spellEnd"/>
      <w:r>
        <w:t xml:space="preserve">  </w:t>
      </w:r>
      <w:proofErr w:type="spellStart"/>
      <w:r>
        <w:t>laminensis</w:t>
      </w:r>
      <w:proofErr w:type="spellEnd"/>
      <w:proofErr w:type="gramEnd"/>
    </w:p>
    <w:p w14:paraId="232D49B1" w14:textId="77777777" w:rsidR="00CB3E9D" w:rsidRDefault="00CB3E9D" w:rsidP="00CB3E9D">
      <w:r>
        <w:tab/>
      </w:r>
      <w:r>
        <w:tab/>
      </w:r>
      <w:r>
        <w:tab/>
        <w:t xml:space="preserve"> vs. P. noxious – [Disease alert*]</w:t>
      </w:r>
    </w:p>
    <w:p w14:paraId="1B70C79F" w14:textId="77777777" w:rsidR="00CB3E9D" w:rsidRDefault="00CB3E9D" w:rsidP="00CB3E9D">
      <w:r>
        <w:tab/>
      </w:r>
      <w:r>
        <w:tab/>
        <w:t xml:space="preserve">b. </w:t>
      </w:r>
      <w:proofErr w:type="spellStart"/>
      <w:r>
        <w:t>Phaeolus</w:t>
      </w:r>
      <w:proofErr w:type="spellEnd"/>
      <w:r>
        <w:t xml:space="preserve"> </w:t>
      </w:r>
      <w:proofErr w:type="spellStart"/>
      <w:r>
        <w:t>schweinitzii</w:t>
      </w:r>
      <w:proofErr w:type="spellEnd"/>
    </w:p>
    <w:p w14:paraId="50A6DAB4" w14:textId="77777777" w:rsidR="00CB3E9D" w:rsidRDefault="00CB3E9D" w:rsidP="00CB3E9D">
      <w:r>
        <w:tab/>
      </w:r>
      <w:r>
        <w:tab/>
        <w:t xml:space="preserve">c. </w:t>
      </w:r>
      <w:proofErr w:type="spellStart"/>
      <w:r>
        <w:t>Armillaria</w:t>
      </w:r>
      <w:proofErr w:type="spellEnd"/>
      <w:r>
        <w:t xml:space="preserve"> spp. – not currently much of a problem</w:t>
      </w:r>
      <w:r>
        <w:tab/>
      </w:r>
      <w:r>
        <w:tab/>
      </w:r>
    </w:p>
    <w:p w14:paraId="2C211138" w14:textId="77777777" w:rsidR="00CB3E9D" w:rsidRDefault="00CB3E9D" w:rsidP="00CB3E9D">
      <w:r>
        <w:lastRenderedPageBreak/>
        <w:tab/>
        <w:t>6. Heart rots</w:t>
      </w:r>
    </w:p>
    <w:p w14:paraId="0B9E656B" w14:textId="77777777" w:rsidR="00CB3E9D" w:rsidRDefault="00CB3E9D" w:rsidP="00CB3E9D">
      <w:r>
        <w:tab/>
      </w:r>
      <w:r>
        <w:tab/>
        <w:t xml:space="preserve">a. </w:t>
      </w:r>
      <w:proofErr w:type="spellStart"/>
      <w:r>
        <w:t>Laetiporus</w:t>
      </w:r>
      <w:proofErr w:type="spellEnd"/>
      <w:r>
        <w:t xml:space="preserve"> sp. on Koa/eucalyptus</w:t>
      </w:r>
    </w:p>
    <w:p w14:paraId="56A565B4" w14:textId="77777777" w:rsidR="00CB3E9D" w:rsidRDefault="00CB3E9D" w:rsidP="00CB3E9D">
      <w:r>
        <w:tab/>
      </w:r>
      <w:r>
        <w:tab/>
        <w:t xml:space="preserve">b. </w:t>
      </w:r>
      <w:proofErr w:type="spellStart"/>
      <w:r w:rsidRPr="00160327">
        <w:t>Phellinus</w:t>
      </w:r>
      <w:proofErr w:type="spellEnd"/>
      <w:r w:rsidRPr="00160327">
        <w:t xml:space="preserve"> </w:t>
      </w:r>
      <w:proofErr w:type="spellStart"/>
      <w:r w:rsidRPr="00160327">
        <w:t>kawakamii</w:t>
      </w:r>
      <w:proofErr w:type="spellEnd"/>
      <w:r>
        <w:t xml:space="preserve"> heart </w:t>
      </w:r>
      <w:proofErr w:type="gramStart"/>
      <w:r>
        <w:t>rot</w:t>
      </w:r>
      <w:proofErr w:type="gramEnd"/>
      <w:r>
        <w:t xml:space="preserve"> on </w:t>
      </w:r>
      <w:proofErr w:type="spellStart"/>
      <w:r>
        <w:t>koa</w:t>
      </w:r>
      <w:proofErr w:type="spellEnd"/>
      <w:r>
        <w:t xml:space="preserve"> and base of ironwoods</w:t>
      </w:r>
    </w:p>
    <w:p w14:paraId="223B8E32" w14:textId="77777777" w:rsidR="00CB3E9D" w:rsidRDefault="00CB3E9D" w:rsidP="00CB3E9D">
      <w:r>
        <w:tab/>
      </w:r>
      <w:r>
        <w:tab/>
        <w:t xml:space="preserve">c. </w:t>
      </w:r>
      <w:proofErr w:type="spellStart"/>
      <w:r>
        <w:t>Fusiporia</w:t>
      </w:r>
      <w:proofErr w:type="spellEnd"/>
      <w:r>
        <w:t xml:space="preserve"> </w:t>
      </w:r>
      <w:proofErr w:type="spellStart"/>
      <w:r>
        <w:t>gilva</w:t>
      </w:r>
      <w:proofErr w:type="spellEnd"/>
      <w:r>
        <w:t xml:space="preserve"> (</w:t>
      </w:r>
      <w:proofErr w:type="spellStart"/>
      <w:r>
        <w:t>Phellinus</w:t>
      </w:r>
      <w:proofErr w:type="spellEnd"/>
      <w:r>
        <w:t xml:space="preserve"> </w:t>
      </w:r>
      <w:proofErr w:type="spellStart"/>
      <w:r>
        <w:t>gilvus</w:t>
      </w:r>
      <w:proofErr w:type="spellEnd"/>
      <w:r>
        <w:t xml:space="preserve">) on </w:t>
      </w:r>
      <w:proofErr w:type="spellStart"/>
      <w:r>
        <w:t>koa</w:t>
      </w:r>
      <w:proofErr w:type="spellEnd"/>
    </w:p>
    <w:p w14:paraId="61CAEBE7" w14:textId="77777777" w:rsidR="00CB3E9D" w:rsidRDefault="00CB3E9D" w:rsidP="00CB3E9D">
      <w:r>
        <w:tab/>
      </w:r>
      <w:r>
        <w:tab/>
        <w:t xml:space="preserve">d. </w:t>
      </w:r>
      <w:proofErr w:type="spellStart"/>
      <w:r>
        <w:t>Phytophthora</w:t>
      </w:r>
      <w:proofErr w:type="spellEnd"/>
      <w:r>
        <w:t xml:space="preserve"> </w:t>
      </w:r>
      <w:proofErr w:type="spellStart"/>
      <w:r>
        <w:t>katsurae</w:t>
      </w:r>
      <w:proofErr w:type="spellEnd"/>
      <w:r>
        <w:t xml:space="preserve"> on coconut palm</w:t>
      </w:r>
    </w:p>
    <w:p w14:paraId="40C8F1A8" w14:textId="77777777" w:rsidR="00CB3E9D" w:rsidRDefault="00CB3E9D" w:rsidP="00CB3E9D">
      <w:r>
        <w:tab/>
      </w:r>
      <w:r>
        <w:tab/>
        <w:t>e. Koa defect</w:t>
      </w:r>
    </w:p>
    <w:p w14:paraId="77EB93B8" w14:textId="77777777" w:rsidR="00CB3E9D" w:rsidRDefault="00CB3E9D" w:rsidP="00CB3E9D">
      <w:r>
        <w:tab/>
        <w:t xml:space="preserve">7. </w:t>
      </w:r>
      <w:proofErr w:type="spellStart"/>
      <w:r>
        <w:t>Saprotrophs</w:t>
      </w:r>
      <w:proofErr w:type="spellEnd"/>
      <w:r>
        <w:t xml:space="preserve"> – sap rots and </w:t>
      </w:r>
      <w:proofErr w:type="spellStart"/>
      <w:r>
        <w:t>nondecay</w:t>
      </w:r>
      <w:proofErr w:type="spellEnd"/>
      <w:r>
        <w:t xml:space="preserve"> fungi that use trees as a surface for growth</w:t>
      </w:r>
    </w:p>
    <w:p w14:paraId="238EE3F2" w14:textId="77777777" w:rsidR="00CB3E9D" w:rsidRDefault="00CB3E9D" w:rsidP="00CB3E9D">
      <w:r>
        <w:tab/>
      </w:r>
      <w:r>
        <w:tab/>
        <w:t xml:space="preserve">a. </w:t>
      </w:r>
      <w:proofErr w:type="spellStart"/>
      <w:r>
        <w:t>Schizophyllum</w:t>
      </w:r>
      <w:proofErr w:type="spellEnd"/>
      <w:r>
        <w:t xml:space="preserve"> commune</w:t>
      </w:r>
    </w:p>
    <w:p w14:paraId="3BCB762F" w14:textId="77777777" w:rsidR="00CB3E9D" w:rsidRDefault="00CB3E9D" w:rsidP="00CB3E9D">
      <w:r>
        <w:tab/>
      </w:r>
      <w:r>
        <w:tab/>
        <w:t xml:space="preserve">b. </w:t>
      </w:r>
      <w:proofErr w:type="spellStart"/>
      <w:r>
        <w:t>Polyporus</w:t>
      </w:r>
      <w:proofErr w:type="spellEnd"/>
      <w:r>
        <w:t xml:space="preserve"> </w:t>
      </w:r>
      <w:proofErr w:type="spellStart"/>
      <w:r>
        <w:t>arcularius</w:t>
      </w:r>
      <w:proofErr w:type="spellEnd"/>
    </w:p>
    <w:p w14:paraId="0781B68E" w14:textId="77777777" w:rsidR="00CB3E9D" w:rsidRDefault="00CB3E9D" w:rsidP="00CB3E9D">
      <w:r>
        <w:tab/>
      </w:r>
      <w:r>
        <w:tab/>
        <w:t xml:space="preserve">c. </w:t>
      </w:r>
      <w:proofErr w:type="spellStart"/>
      <w:r>
        <w:t>Microporus</w:t>
      </w:r>
      <w:proofErr w:type="spellEnd"/>
      <w:r>
        <w:t xml:space="preserve"> </w:t>
      </w:r>
      <w:proofErr w:type="spellStart"/>
      <w:r>
        <w:t>flabelliformis</w:t>
      </w:r>
      <w:proofErr w:type="spellEnd"/>
    </w:p>
    <w:p w14:paraId="16451205" w14:textId="77777777" w:rsidR="00CB3E9D" w:rsidRDefault="00CB3E9D" w:rsidP="00CB3E9D">
      <w:r>
        <w:tab/>
      </w:r>
      <w:r>
        <w:tab/>
        <w:t xml:space="preserve">d. </w:t>
      </w:r>
      <w:proofErr w:type="spellStart"/>
      <w:r>
        <w:t>Gloeophyllum</w:t>
      </w:r>
      <w:proofErr w:type="spellEnd"/>
      <w:r>
        <w:t xml:space="preserve"> striatum and G. </w:t>
      </w:r>
      <w:proofErr w:type="spellStart"/>
      <w:r>
        <w:t>trabeum</w:t>
      </w:r>
      <w:proofErr w:type="spellEnd"/>
    </w:p>
    <w:p w14:paraId="72D118A3" w14:textId="77777777" w:rsidR="00CB3E9D" w:rsidRDefault="00CB3E9D" w:rsidP="00CB3E9D">
      <w:r>
        <w:tab/>
      </w:r>
      <w:r>
        <w:tab/>
        <w:t xml:space="preserve">e. </w:t>
      </w:r>
      <w:proofErr w:type="spellStart"/>
      <w:r>
        <w:t>Stereum</w:t>
      </w:r>
      <w:proofErr w:type="spellEnd"/>
      <w:r>
        <w:t xml:space="preserve"> </w:t>
      </w:r>
      <w:proofErr w:type="spellStart"/>
      <w:r>
        <w:t>hirsuitum</w:t>
      </w:r>
      <w:proofErr w:type="spellEnd"/>
    </w:p>
    <w:p w14:paraId="5AAB28B6" w14:textId="77777777" w:rsidR="00CB3E9D" w:rsidRDefault="00CB3E9D" w:rsidP="00CB3E9D">
      <w:r>
        <w:tab/>
      </w:r>
      <w:r>
        <w:tab/>
        <w:t xml:space="preserve">f. </w:t>
      </w:r>
      <w:proofErr w:type="spellStart"/>
      <w:r>
        <w:t>Ganoderma</w:t>
      </w:r>
      <w:proofErr w:type="spellEnd"/>
      <w:r>
        <w:t xml:space="preserve"> </w:t>
      </w:r>
      <w:proofErr w:type="spellStart"/>
      <w:r>
        <w:t>australe</w:t>
      </w:r>
      <w:proofErr w:type="spellEnd"/>
    </w:p>
    <w:p w14:paraId="7345C5ED" w14:textId="77777777" w:rsidR="00CB3E9D" w:rsidRDefault="00CB3E9D" w:rsidP="00CB3E9D">
      <w:r>
        <w:tab/>
      </w:r>
      <w:r>
        <w:tab/>
        <w:t xml:space="preserve">g. </w:t>
      </w:r>
      <w:proofErr w:type="spellStart"/>
      <w:r>
        <w:t>Merulius</w:t>
      </w:r>
      <w:proofErr w:type="spellEnd"/>
      <w:r>
        <w:t xml:space="preserve"> </w:t>
      </w:r>
      <w:proofErr w:type="spellStart"/>
      <w:r>
        <w:t>tremullosus</w:t>
      </w:r>
      <w:proofErr w:type="spellEnd"/>
    </w:p>
    <w:p w14:paraId="56C6FFF2" w14:textId="77777777" w:rsidR="00CB3E9D" w:rsidRDefault="00CB3E9D" w:rsidP="00CB3E9D">
      <w:r>
        <w:tab/>
      </w:r>
      <w:r>
        <w:tab/>
        <w:t xml:space="preserve">h. </w:t>
      </w:r>
      <w:proofErr w:type="spellStart"/>
      <w:r>
        <w:t>Trametes</w:t>
      </w:r>
      <w:proofErr w:type="spellEnd"/>
      <w:r>
        <w:t xml:space="preserve"> </w:t>
      </w:r>
      <w:proofErr w:type="spellStart"/>
      <w:r>
        <w:t>versicolor</w:t>
      </w:r>
      <w:proofErr w:type="spellEnd"/>
    </w:p>
    <w:p w14:paraId="2B55C1A7" w14:textId="77777777" w:rsidR="00CB3E9D" w:rsidRDefault="00CB3E9D" w:rsidP="00CB3E9D">
      <w:r>
        <w:tab/>
      </w:r>
      <w:r>
        <w:tab/>
        <w:t xml:space="preserve">I. Jelly fungi – </w:t>
      </w:r>
      <w:proofErr w:type="spellStart"/>
      <w:r>
        <w:t>Earliella</w:t>
      </w:r>
      <w:proofErr w:type="spellEnd"/>
      <w:r>
        <w:t xml:space="preserve"> </w:t>
      </w:r>
      <w:proofErr w:type="spellStart"/>
      <w:r>
        <w:t>scabrosa</w:t>
      </w:r>
      <w:proofErr w:type="spellEnd"/>
      <w:r>
        <w:t xml:space="preserve">, </w:t>
      </w:r>
      <w:proofErr w:type="spellStart"/>
      <w:r>
        <w:t>Dacryopinax</w:t>
      </w:r>
      <w:proofErr w:type="spellEnd"/>
      <w:r>
        <w:t xml:space="preserve"> </w:t>
      </w:r>
      <w:proofErr w:type="spellStart"/>
      <w:r>
        <w:t>spathularia</w:t>
      </w:r>
      <w:proofErr w:type="spellEnd"/>
      <w:r>
        <w:t xml:space="preserve">, </w:t>
      </w:r>
      <w:proofErr w:type="spellStart"/>
      <w:r>
        <w:t>Auricularia</w:t>
      </w:r>
      <w:proofErr w:type="spellEnd"/>
      <w:r>
        <w:t xml:space="preserve"> cornea, </w:t>
      </w:r>
      <w:proofErr w:type="spellStart"/>
      <w:r>
        <w:t>Tremella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sp.</w:t>
      </w:r>
    </w:p>
    <w:p w14:paraId="13F2FC3C" w14:textId="77777777" w:rsidR="00CB3E9D" w:rsidRDefault="00CB3E9D" w:rsidP="00CB3E9D">
      <w:r>
        <w:tab/>
        <w:t xml:space="preserve">8. Declines – </w:t>
      </w:r>
      <w:proofErr w:type="spellStart"/>
      <w:r>
        <w:t>Casuarina</w:t>
      </w:r>
      <w:proofErr w:type="spellEnd"/>
      <w:r>
        <w:t xml:space="preserve"> decline of Guam [Disease alert*]</w:t>
      </w:r>
      <w:r>
        <w:tab/>
      </w:r>
    </w:p>
    <w:p w14:paraId="6BC35818" w14:textId="77777777" w:rsidR="00CB3E9D" w:rsidRDefault="00CB3E9D" w:rsidP="00CB3E9D"/>
    <w:p w14:paraId="401789CE" w14:textId="77777777" w:rsidR="00CB3E9D" w:rsidRDefault="00CB3E9D" w:rsidP="00CB3E9D">
      <w:r>
        <w:t>Disease alert – diseases not currently found in HI but potentially invasive and need to be looked for.</w:t>
      </w:r>
    </w:p>
    <w:p w14:paraId="0586286D" w14:textId="77777777" w:rsidR="00CB3E9D" w:rsidRPr="0014473F" w:rsidRDefault="00CB3E9D" w:rsidP="00CB3E9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C00000"/>
          <w:sz w:val="21"/>
          <w:szCs w:val="21"/>
        </w:rPr>
      </w:pPr>
    </w:p>
    <w:sectPr w:rsidR="00CB3E9D" w:rsidRPr="0014473F" w:rsidSect="00A6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A39"/>
    <w:multiLevelType w:val="hybridMultilevel"/>
    <w:tmpl w:val="FB72F8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">
    <w:nsid w:val="143C764C"/>
    <w:multiLevelType w:val="hybridMultilevel"/>
    <w:tmpl w:val="3E2ED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450B6"/>
    <w:multiLevelType w:val="hybridMultilevel"/>
    <w:tmpl w:val="18607B78"/>
    <w:lvl w:ilvl="0" w:tplc="E640ACEA">
      <w:numFmt w:val="bullet"/>
      <w:lvlText w:val="-"/>
      <w:lvlJc w:val="left"/>
      <w:pPr>
        <w:ind w:left="636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cs="Wingdings" w:hint="default"/>
      </w:rPr>
    </w:lvl>
  </w:abstractNum>
  <w:abstractNum w:abstractNumId="3">
    <w:nsid w:val="43E14720"/>
    <w:multiLevelType w:val="hybridMultilevel"/>
    <w:tmpl w:val="7B8E683E"/>
    <w:lvl w:ilvl="0" w:tplc="A9EE81E8">
      <w:start w:val="1"/>
      <w:numFmt w:val="lowerLetter"/>
      <w:lvlText w:val="%1)"/>
      <w:lvlJc w:val="left"/>
      <w:pPr>
        <w:ind w:left="252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4236"/>
    <w:multiLevelType w:val="hybridMultilevel"/>
    <w:tmpl w:val="02E42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F7A57"/>
    <w:multiLevelType w:val="hybridMultilevel"/>
    <w:tmpl w:val="61B8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3"/>
    <w:rsid w:val="00027750"/>
    <w:rsid w:val="00044A7D"/>
    <w:rsid w:val="00044E6B"/>
    <w:rsid w:val="00050048"/>
    <w:rsid w:val="00053E9D"/>
    <w:rsid w:val="00085801"/>
    <w:rsid w:val="000955F7"/>
    <w:rsid w:val="000A081A"/>
    <w:rsid w:val="000B1A47"/>
    <w:rsid w:val="000B34AC"/>
    <w:rsid w:val="000C4D51"/>
    <w:rsid w:val="000D72CF"/>
    <w:rsid w:val="000E5AEA"/>
    <w:rsid w:val="000F0363"/>
    <w:rsid w:val="00115599"/>
    <w:rsid w:val="00125A4C"/>
    <w:rsid w:val="0014473F"/>
    <w:rsid w:val="001500DB"/>
    <w:rsid w:val="00167CD5"/>
    <w:rsid w:val="00171D7C"/>
    <w:rsid w:val="00173AEA"/>
    <w:rsid w:val="00185C24"/>
    <w:rsid w:val="001929E1"/>
    <w:rsid w:val="001A48E7"/>
    <w:rsid w:val="001C0D3B"/>
    <w:rsid w:val="001C2233"/>
    <w:rsid w:val="001C24D2"/>
    <w:rsid w:val="001E10CA"/>
    <w:rsid w:val="001E37A8"/>
    <w:rsid w:val="00236ECD"/>
    <w:rsid w:val="0024053B"/>
    <w:rsid w:val="002410B7"/>
    <w:rsid w:val="00251F34"/>
    <w:rsid w:val="002608EE"/>
    <w:rsid w:val="0026186D"/>
    <w:rsid w:val="00261A93"/>
    <w:rsid w:val="002732BE"/>
    <w:rsid w:val="00285EA3"/>
    <w:rsid w:val="002B58E1"/>
    <w:rsid w:val="002C1422"/>
    <w:rsid w:val="002D4BD7"/>
    <w:rsid w:val="00326677"/>
    <w:rsid w:val="0033303D"/>
    <w:rsid w:val="00345C1E"/>
    <w:rsid w:val="0035125F"/>
    <w:rsid w:val="00357D7F"/>
    <w:rsid w:val="0039420F"/>
    <w:rsid w:val="003D06E2"/>
    <w:rsid w:val="003F2A5D"/>
    <w:rsid w:val="003F3044"/>
    <w:rsid w:val="003F7022"/>
    <w:rsid w:val="00404B55"/>
    <w:rsid w:val="00411C1E"/>
    <w:rsid w:val="00413055"/>
    <w:rsid w:val="004224AD"/>
    <w:rsid w:val="004313C9"/>
    <w:rsid w:val="00431CE6"/>
    <w:rsid w:val="00447B43"/>
    <w:rsid w:val="0046740C"/>
    <w:rsid w:val="00473AA5"/>
    <w:rsid w:val="00480748"/>
    <w:rsid w:val="00480CF3"/>
    <w:rsid w:val="004829E3"/>
    <w:rsid w:val="00485FA2"/>
    <w:rsid w:val="00487EF0"/>
    <w:rsid w:val="00492C3D"/>
    <w:rsid w:val="00496082"/>
    <w:rsid w:val="004A2F79"/>
    <w:rsid w:val="004B6F26"/>
    <w:rsid w:val="004D27DE"/>
    <w:rsid w:val="005123D7"/>
    <w:rsid w:val="00525AD7"/>
    <w:rsid w:val="005432B2"/>
    <w:rsid w:val="005468DD"/>
    <w:rsid w:val="00547311"/>
    <w:rsid w:val="00557A43"/>
    <w:rsid w:val="00563E86"/>
    <w:rsid w:val="00583854"/>
    <w:rsid w:val="0058479C"/>
    <w:rsid w:val="00595B4F"/>
    <w:rsid w:val="005C553B"/>
    <w:rsid w:val="005C5AFF"/>
    <w:rsid w:val="00601DD8"/>
    <w:rsid w:val="00622967"/>
    <w:rsid w:val="006309A3"/>
    <w:rsid w:val="006313C4"/>
    <w:rsid w:val="00634513"/>
    <w:rsid w:val="00642EC0"/>
    <w:rsid w:val="006473DA"/>
    <w:rsid w:val="00651121"/>
    <w:rsid w:val="00652A19"/>
    <w:rsid w:val="00657E24"/>
    <w:rsid w:val="006624B3"/>
    <w:rsid w:val="0067609A"/>
    <w:rsid w:val="00685E6C"/>
    <w:rsid w:val="00686699"/>
    <w:rsid w:val="006A576A"/>
    <w:rsid w:val="006C07BC"/>
    <w:rsid w:val="006D310E"/>
    <w:rsid w:val="00710C74"/>
    <w:rsid w:val="00714726"/>
    <w:rsid w:val="0072368F"/>
    <w:rsid w:val="00742DE0"/>
    <w:rsid w:val="00782F92"/>
    <w:rsid w:val="007831B1"/>
    <w:rsid w:val="007968B9"/>
    <w:rsid w:val="007A62DA"/>
    <w:rsid w:val="007B60C3"/>
    <w:rsid w:val="007B66DB"/>
    <w:rsid w:val="007D1523"/>
    <w:rsid w:val="007E79AB"/>
    <w:rsid w:val="007F1041"/>
    <w:rsid w:val="007F1B43"/>
    <w:rsid w:val="00801CB7"/>
    <w:rsid w:val="008110AD"/>
    <w:rsid w:val="00826534"/>
    <w:rsid w:val="00844197"/>
    <w:rsid w:val="008475F2"/>
    <w:rsid w:val="008726CE"/>
    <w:rsid w:val="008748F4"/>
    <w:rsid w:val="00895178"/>
    <w:rsid w:val="008C1040"/>
    <w:rsid w:val="008C2FF7"/>
    <w:rsid w:val="008D7363"/>
    <w:rsid w:val="008F1BB5"/>
    <w:rsid w:val="008F3A55"/>
    <w:rsid w:val="0090757B"/>
    <w:rsid w:val="0091218F"/>
    <w:rsid w:val="00916E05"/>
    <w:rsid w:val="009279C4"/>
    <w:rsid w:val="00927E39"/>
    <w:rsid w:val="009315BE"/>
    <w:rsid w:val="00941A3F"/>
    <w:rsid w:val="0095714E"/>
    <w:rsid w:val="0096150F"/>
    <w:rsid w:val="0099443F"/>
    <w:rsid w:val="009A297C"/>
    <w:rsid w:val="009B24AB"/>
    <w:rsid w:val="009B2F10"/>
    <w:rsid w:val="009B4BA5"/>
    <w:rsid w:val="009D4190"/>
    <w:rsid w:val="009D4994"/>
    <w:rsid w:val="009F2DA0"/>
    <w:rsid w:val="009F4F11"/>
    <w:rsid w:val="00A054CB"/>
    <w:rsid w:val="00A151BE"/>
    <w:rsid w:val="00A1749D"/>
    <w:rsid w:val="00A31B22"/>
    <w:rsid w:val="00A43774"/>
    <w:rsid w:val="00A65D75"/>
    <w:rsid w:val="00A813F0"/>
    <w:rsid w:val="00A97E4C"/>
    <w:rsid w:val="00AA067B"/>
    <w:rsid w:val="00AA4E5D"/>
    <w:rsid w:val="00AB2583"/>
    <w:rsid w:val="00AC1F49"/>
    <w:rsid w:val="00AD040E"/>
    <w:rsid w:val="00AE04C6"/>
    <w:rsid w:val="00AE0B10"/>
    <w:rsid w:val="00AE346D"/>
    <w:rsid w:val="00AF1A75"/>
    <w:rsid w:val="00AF4C5A"/>
    <w:rsid w:val="00B060A2"/>
    <w:rsid w:val="00B0720B"/>
    <w:rsid w:val="00B2423D"/>
    <w:rsid w:val="00B32446"/>
    <w:rsid w:val="00B43948"/>
    <w:rsid w:val="00B67D66"/>
    <w:rsid w:val="00B7410C"/>
    <w:rsid w:val="00B74BC9"/>
    <w:rsid w:val="00B77B6F"/>
    <w:rsid w:val="00B82A68"/>
    <w:rsid w:val="00B83030"/>
    <w:rsid w:val="00B86546"/>
    <w:rsid w:val="00BB5CB3"/>
    <w:rsid w:val="00BC068A"/>
    <w:rsid w:val="00BC0899"/>
    <w:rsid w:val="00BC6040"/>
    <w:rsid w:val="00BD100D"/>
    <w:rsid w:val="00BE3544"/>
    <w:rsid w:val="00BE54D4"/>
    <w:rsid w:val="00BF4986"/>
    <w:rsid w:val="00BF5460"/>
    <w:rsid w:val="00C054CC"/>
    <w:rsid w:val="00C05FDF"/>
    <w:rsid w:val="00C134E3"/>
    <w:rsid w:val="00C13EEB"/>
    <w:rsid w:val="00C557E1"/>
    <w:rsid w:val="00CA42D2"/>
    <w:rsid w:val="00CB1244"/>
    <w:rsid w:val="00CB3E9D"/>
    <w:rsid w:val="00CC0ADC"/>
    <w:rsid w:val="00D16AD4"/>
    <w:rsid w:val="00D50182"/>
    <w:rsid w:val="00D544FA"/>
    <w:rsid w:val="00D65F09"/>
    <w:rsid w:val="00D75C9B"/>
    <w:rsid w:val="00D8676A"/>
    <w:rsid w:val="00D9359A"/>
    <w:rsid w:val="00D96725"/>
    <w:rsid w:val="00D9743C"/>
    <w:rsid w:val="00DC217A"/>
    <w:rsid w:val="00DD2B07"/>
    <w:rsid w:val="00DF1412"/>
    <w:rsid w:val="00DF48FA"/>
    <w:rsid w:val="00DF5EE9"/>
    <w:rsid w:val="00E01EC7"/>
    <w:rsid w:val="00E07E9F"/>
    <w:rsid w:val="00E356EF"/>
    <w:rsid w:val="00E37D03"/>
    <w:rsid w:val="00E6141E"/>
    <w:rsid w:val="00E914E1"/>
    <w:rsid w:val="00EB2C1E"/>
    <w:rsid w:val="00ED4E2C"/>
    <w:rsid w:val="00EE24EE"/>
    <w:rsid w:val="00F13E8E"/>
    <w:rsid w:val="00F17201"/>
    <w:rsid w:val="00F279BA"/>
    <w:rsid w:val="00F302A9"/>
    <w:rsid w:val="00F326DB"/>
    <w:rsid w:val="00F43879"/>
    <w:rsid w:val="00F66633"/>
    <w:rsid w:val="00F75519"/>
    <w:rsid w:val="00F90ACE"/>
    <w:rsid w:val="00F912C6"/>
    <w:rsid w:val="00F97281"/>
    <w:rsid w:val="00FA2217"/>
    <w:rsid w:val="00FA5419"/>
    <w:rsid w:val="00FB2FDE"/>
    <w:rsid w:val="00FC0D56"/>
    <w:rsid w:val="00FC2F67"/>
    <w:rsid w:val="00FD005B"/>
    <w:rsid w:val="00FD1B68"/>
    <w:rsid w:val="00F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D8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7A43"/>
    <w:rPr>
      <w:rFonts w:ascii="Cambria" w:eastAsia="Cambria" w:hAnsi="Cambria" w:cs="Cambria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A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9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fbf.org/alert-new-pest-avocado-lace-bug-pseudacysta-perse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page</dc:creator>
  <cp:lastModifiedBy>Jolie Dollar</cp:lastModifiedBy>
  <cp:revision>10</cp:revision>
  <cp:lastPrinted>2020-05-28T04:05:00Z</cp:lastPrinted>
  <dcterms:created xsi:type="dcterms:W3CDTF">2020-07-22T04:25:00Z</dcterms:created>
  <dcterms:modified xsi:type="dcterms:W3CDTF">2020-09-23T18:53:00Z</dcterms:modified>
</cp:coreProperties>
</file>