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E93C" w14:textId="77777777" w:rsidR="00816E5B" w:rsidRPr="00A229F1" w:rsidRDefault="00696382" w:rsidP="00816E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Gear</w:t>
      </w:r>
      <w:r w:rsidR="00816E5B" w:rsidRPr="00A229F1">
        <w:rPr>
          <w:rFonts w:ascii="Arial" w:hAnsi="Arial" w:cs="Arial"/>
          <w:b/>
          <w:sz w:val="24"/>
          <w:szCs w:val="24"/>
        </w:rPr>
        <w:t xml:space="preserve"> Inspection Checklist</w:t>
      </w:r>
    </w:p>
    <w:p w14:paraId="099A6FE7" w14:textId="77777777" w:rsidR="00A229F1" w:rsidRPr="00A229F1" w:rsidRDefault="00A229F1" w:rsidP="00816E5B">
      <w:pPr>
        <w:jc w:val="center"/>
        <w:rPr>
          <w:rFonts w:ascii="Arial" w:hAnsi="Arial" w:cs="Arial"/>
          <w:b/>
          <w:sz w:val="24"/>
          <w:szCs w:val="24"/>
        </w:rPr>
      </w:pPr>
    </w:p>
    <w:p w14:paraId="04C3A0E0" w14:textId="77777777" w:rsidR="00816E5B" w:rsidRPr="00A229F1" w:rsidRDefault="00A229F1" w:rsidP="00A229F1">
      <w:pPr>
        <w:rPr>
          <w:rFonts w:ascii="Arial" w:hAnsi="Arial" w:cs="Arial"/>
          <w:b/>
          <w:sz w:val="24"/>
          <w:szCs w:val="24"/>
        </w:rPr>
      </w:pPr>
      <w:r w:rsidRPr="00A229F1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______________</w:t>
      </w:r>
    </w:p>
    <w:p w14:paraId="5FFF6E71" w14:textId="77777777" w:rsidR="00816E5B" w:rsidRPr="00A229F1" w:rsidRDefault="00696382" w:rsidP="00816E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broken or nicked strands on ropes</w:t>
      </w:r>
    </w:p>
    <w:p w14:paraId="653CC050" w14:textId="77777777" w:rsidR="00816E5B" w:rsidRPr="00A229F1" w:rsidRDefault="00696382" w:rsidP="00816E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signs of damage in cores of ropes</w:t>
      </w:r>
    </w:p>
    <w:p w14:paraId="66AAA00A" w14:textId="77777777" w:rsidR="00816E5B" w:rsidRPr="00A229F1" w:rsidRDefault="00696382" w:rsidP="00816E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blocks, pulleys, rings, and port-a-wraps </w:t>
      </w:r>
      <w:r w:rsidR="00FA7F33">
        <w:rPr>
          <w:rFonts w:ascii="Arial" w:hAnsi="Arial" w:cs="Arial"/>
          <w:sz w:val="24"/>
          <w:szCs w:val="24"/>
        </w:rPr>
        <w:t>clear of</w:t>
      </w:r>
      <w:r>
        <w:rPr>
          <w:rFonts w:ascii="Arial" w:hAnsi="Arial" w:cs="Arial"/>
          <w:sz w:val="24"/>
          <w:szCs w:val="24"/>
        </w:rPr>
        <w:t xml:space="preserve"> burrs or anything that could snag and damage ropes</w:t>
      </w:r>
    </w:p>
    <w:p w14:paraId="3ACA9DD0" w14:textId="77777777" w:rsidR="00816E5B" w:rsidRPr="00A229F1" w:rsidRDefault="00696382" w:rsidP="00816E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Locking mechanisms functional on all carabiners</w:t>
      </w:r>
    </w:p>
    <w:p w14:paraId="0A1509E9" w14:textId="77777777" w:rsidR="00A229F1" w:rsidRDefault="00FA7F33" w:rsidP="00A229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saddles free of defects and damage that could result in failure or personal injury </w:t>
      </w:r>
    </w:p>
    <w:p w14:paraId="6429DED9" w14:textId="77777777" w:rsidR="00A229F1" w:rsidRPr="00A229F1" w:rsidRDefault="00A229F1" w:rsidP="00A22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inspector:__________________________________</w:t>
      </w:r>
    </w:p>
    <w:p w14:paraId="3557154E" w14:textId="77777777" w:rsidR="00816E5B" w:rsidRDefault="00816E5B" w:rsidP="00816E5B">
      <w:pPr>
        <w:rPr>
          <w:rFonts w:ascii="Arial" w:hAnsi="Arial" w:cs="Arial"/>
          <w:sz w:val="40"/>
          <w:szCs w:val="40"/>
        </w:rPr>
      </w:pPr>
    </w:p>
    <w:p w14:paraId="68D92F72" w14:textId="77777777" w:rsidR="00FA7F33" w:rsidRPr="00A229F1" w:rsidRDefault="00FA7F33" w:rsidP="00FA7F33">
      <w:pPr>
        <w:rPr>
          <w:rFonts w:ascii="Arial" w:hAnsi="Arial" w:cs="Arial"/>
          <w:b/>
          <w:sz w:val="24"/>
          <w:szCs w:val="24"/>
        </w:rPr>
      </w:pPr>
      <w:r w:rsidRPr="00A229F1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______________</w:t>
      </w:r>
    </w:p>
    <w:p w14:paraId="6EFE07A5" w14:textId="77777777" w:rsidR="00FA7F33" w:rsidRPr="00A229F1" w:rsidRDefault="00FA7F33" w:rsidP="00FA7F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broken or nicked strands on ropes</w:t>
      </w:r>
    </w:p>
    <w:p w14:paraId="22783FFA" w14:textId="77777777" w:rsidR="00FA7F33" w:rsidRPr="00A229F1" w:rsidRDefault="00FA7F33" w:rsidP="00FA7F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signs of damage in cores of ropes</w:t>
      </w:r>
    </w:p>
    <w:p w14:paraId="7A3B172F" w14:textId="77777777" w:rsidR="00FA7F33" w:rsidRPr="00A229F1" w:rsidRDefault="00FA7F33" w:rsidP="00FA7F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blocks, pulleys, rings, and port-a-wraps clear of burrs or anything that could snag and damage ropes</w:t>
      </w:r>
    </w:p>
    <w:p w14:paraId="47F55D36" w14:textId="77777777" w:rsidR="00FA7F33" w:rsidRPr="00A229F1" w:rsidRDefault="00FA7F33" w:rsidP="00FA7F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Locking mechanisms functional on all carabiners</w:t>
      </w:r>
    </w:p>
    <w:p w14:paraId="2B05B344" w14:textId="77777777" w:rsidR="00FA7F33" w:rsidRDefault="00FA7F33" w:rsidP="00FA7F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saddles free of defects and damage that could result in failure or personal injury </w:t>
      </w:r>
    </w:p>
    <w:p w14:paraId="14BAF898" w14:textId="77777777" w:rsidR="00FA7F33" w:rsidRPr="00A229F1" w:rsidRDefault="00FA7F33" w:rsidP="00FA7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inspector:__________________________________</w:t>
      </w:r>
    </w:p>
    <w:p w14:paraId="63DF9E3B" w14:textId="77777777" w:rsidR="00FA7F33" w:rsidRDefault="00FA7F33" w:rsidP="00816E5B">
      <w:pPr>
        <w:rPr>
          <w:rFonts w:ascii="Arial" w:hAnsi="Arial" w:cs="Arial"/>
          <w:sz w:val="40"/>
          <w:szCs w:val="40"/>
        </w:rPr>
      </w:pPr>
    </w:p>
    <w:p w14:paraId="14C6346C" w14:textId="77777777" w:rsidR="00FA7F33" w:rsidRPr="00A229F1" w:rsidRDefault="00FA7F33" w:rsidP="00FA7F33">
      <w:pPr>
        <w:rPr>
          <w:rFonts w:ascii="Arial" w:hAnsi="Arial" w:cs="Arial"/>
          <w:b/>
          <w:sz w:val="24"/>
          <w:szCs w:val="24"/>
        </w:rPr>
      </w:pPr>
      <w:r w:rsidRPr="00A229F1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______________</w:t>
      </w:r>
    </w:p>
    <w:p w14:paraId="12D5D7CC" w14:textId="77777777" w:rsidR="00FA7F33" w:rsidRPr="00A229F1" w:rsidRDefault="00FA7F33" w:rsidP="00FA7F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broken or nicked strands on ropes</w:t>
      </w:r>
    </w:p>
    <w:p w14:paraId="30C4684E" w14:textId="77777777" w:rsidR="00FA7F33" w:rsidRPr="00A229F1" w:rsidRDefault="00FA7F33" w:rsidP="00FA7F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signs of damage in cores of ropes</w:t>
      </w:r>
    </w:p>
    <w:p w14:paraId="79E23ED7" w14:textId="77777777" w:rsidR="00FA7F33" w:rsidRPr="00A229F1" w:rsidRDefault="00FA7F33" w:rsidP="00FA7F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blocks, pulleys, rings, and port-a-wraps clear of burrs or anything that could snag and damage ropes</w:t>
      </w:r>
    </w:p>
    <w:p w14:paraId="7791BB62" w14:textId="77777777" w:rsidR="00FA7F33" w:rsidRPr="00A229F1" w:rsidRDefault="00FA7F33" w:rsidP="00FA7F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Locking mechanisms functional on all carabiners</w:t>
      </w:r>
    </w:p>
    <w:p w14:paraId="2CCE936B" w14:textId="77777777" w:rsidR="00FA7F33" w:rsidRDefault="00FA7F33" w:rsidP="00FA7F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saddles free of defects and damage that could result in failure or personal injury </w:t>
      </w:r>
    </w:p>
    <w:p w14:paraId="270810B2" w14:textId="5BC61985" w:rsidR="00816E5B" w:rsidRPr="00D36ACB" w:rsidRDefault="00FA7F33" w:rsidP="00816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inspector:__________________________________</w:t>
      </w:r>
      <w:bookmarkStart w:id="0" w:name="_GoBack"/>
      <w:bookmarkEnd w:id="0"/>
    </w:p>
    <w:sectPr w:rsidR="00816E5B" w:rsidRPr="00D36ACB" w:rsidSect="002D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0pt;height:450pt;visibility:visible;mso-wrap-style:square" o:bullet="t">
        <v:imagedata r:id="rId1" o:title="Ic_check_box_outline_blank_48px"/>
      </v:shape>
    </w:pict>
  </w:numPicBullet>
  <w:abstractNum w:abstractNumId="0" w15:restartNumberingAfterBreak="0">
    <w:nsid w:val="41406979"/>
    <w:multiLevelType w:val="hybridMultilevel"/>
    <w:tmpl w:val="20689B20"/>
    <w:lvl w:ilvl="0" w:tplc="8E70E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2B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E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2C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AE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8F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A9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41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24F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96343C"/>
    <w:multiLevelType w:val="hybridMultilevel"/>
    <w:tmpl w:val="43102BCA"/>
    <w:lvl w:ilvl="0" w:tplc="41B66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6F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A7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4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EE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2E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2B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8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45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5B"/>
    <w:rsid w:val="002D4063"/>
    <w:rsid w:val="003D1191"/>
    <w:rsid w:val="00602816"/>
    <w:rsid w:val="00696382"/>
    <w:rsid w:val="00816E5B"/>
    <w:rsid w:val="00A229F1"/>
    <w:rsid w:val="00D36ACB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5F4E"/>
  <w15:docId w15:val="{99260CE2-FB94-4989-B208-450CB3F8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Landscape Corp.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HLC_TREES</dc:creator>
  <cp:lastModifiedBy>desiree page</cp:lastModifiedBy>
  <cp:revision>5</cp:revision>
  <cp:lastPrinted>2017-02-24T09:01:00Z</cp:lastPrinted>
  <dcterms:created xsi:type="dcterms:W3CDTF">2017-02-25T02:58:00Z</dcterms:created>
  <dcterms:modified xsi:type="dcterms:W3CDTF">2019-01-27T00:03:00Z</dcterms:modified>
</cp:coreProperties>
</file>